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0E3C9" w14:textId="77777777" w:rsidR="00D23A0F" w:rsidRDefault="00D23A0F"/>
    <w:tbl>
      <w:tblPr>
        <w:tblW w:w="10348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3402"/>
        <w:gridCol w:w="6946"/>
      </w:tblGrid>
      <w:tr w:rsidR="00B53BFF" w:rsidRPr="005256C8" w14:paraId="0105BA6C" w14:textId="77777777" w:rsidTr="00676BCF">
        <w:trPr>
          <w:trHeight w:val="20"/>
        </w:trPr>
        <w:tc>
          <w:tcPr>
            <w:tcW w:w="10348" w:type="dxa"/>
            <w:gridSpan w:val="2"/>
          </w:tcPr>
          <w:p w14:paraId="26A04789" w14:textId="77777777" w:rsidR="001F4017" w:rsidRPr="005256C8" w:rsidRDefault="001F4017" w:rsidP="001F4017">
            <w:pPr>
              <w:spacing w:line="420" w:lineRule="exact"/>
              <w:jc w:val="center"/>
              <w:rPr>
                <w:rStyle w:val="11pt"/>
                <w:b/>
                <w:sz w:val="24"/>
              </w:rPr>
            </w:pPr>
            <w:r w:rsidRPr="005256C8">
              <w:rPr>
                <w:rStyle w:val="11pt"/>
                <w:b/>
                <w:sz w:val="24"/>
              </w:rPr>
              <w:t>БЮЛЛЕТЕНЬ</w:t>
            </w:r>
          </w:p>
          <w:p w14:paraId="6DC6DC7E" w14:textId="77777777" w:rsidR="00B53BFF" w:rsidRPr="005256C8" w:rsidRDefault="00B53BFF" w:rsidP="001F4017">
            <w:pPr>
              <w:spacing w:line="420" w:lineRule="exact"/>
              <w:jc w:val="center"/>
            </w:pPr>
          </w:p>
        </w:tc>
      </w:tr>
      <w:tr w:rsidR="00B53BFF" w:rsidRPr="005256C8" w14:paraId="6102ABCE" w14:textId="77777777" w:rsidTr="00676BCF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D8365" w14:textId="77777777" w:rsidR="00B53BFF" w:rsidRPr="005256C8" w:rsidRDefault="00B53BFF" w:rsidP="00676BCF">
            <w:pPr>
              <w:rPr>
                <w:rFonts w:ascii="Times New Roman" w:eastAsia="Times New Roman" w:hAnsi="Times New Roman" w:cs="Times New Roman"/>
              </w:rPr>
            </w:pPr>
            <w:r w:rsidRPr="005256C8">
              <w:rPr>
                <w:rStyle w:val="a5"/>
                <w:rFonts w:eastAsia="Times New Roman"/>
                <w:sz w:val="24"/>
              </w:rPr>
              <w:t>Полное наименование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6A272" w14:textId="77777777" w:rsidR="00B53BFF" w:rsidRPr="005256C8" w:rsidRDefault="00B53BFF" w:rsidP="00676BCF">
            <w:r w:rsidRPr="005256C8">
              <w:rPr>
                <w:rFonts w:ascii="Times New Roman" w:eastAsia="Times New Roman" w:hAnsi="Times New Roman" w:cs="Times New Roman"/>
              </w:rPr>
              <w:t>Товарищество собственников жилья "</w:t>
            </w:r>
            <w:proofErr w:type="spellStart"/>
            <w:r w:rsidRPr="005256C8">
              <w:rPr>
                <w:rFonts w:ascii="Times New Roman" w:eastAsia="Times New Roman" w:hAnsi="Times New Roman" w:cs="Times New Roman"/>
              </w:rPr>
              <w:t>Краснопролетарская</w:t>
            </w:r>
            <w:proofErr w:type="spellEnd"/>
            <w:r w:rsidRPr="005256C8">
              <w:rPr>
                <w:rFonts w:ascii="Times New Roman" w:eastAsia="Times New Roman" w:hAnsi="Times New Roman" w:cs="Times New Roman"/>
              </w:rPr>
              <w:t>"</w:t>
            </w:r>
          </w:p>
        </w:tc>
      </w:tr>
      <w:tr w:rsidR="00B53BFF" w:rsidRPr="005256C8" w14:paraId="44E1D22F" w14:textId="77777777" w:rsidTr="00676BCF">
        <w:trPr>
          <w:trHeight w:val="10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85E71C" w14:textId="77777777" w:rsidR="00B53BFF" w:rsidRPr="005256C8" w:rsidRDefault="00B53BFF" w:rsidP="00676BCF">
            <w:pPr>
              <w:rPr>
                <w:rFonts w:ascii="Times New Roman" w:eastAsia="Times New Roman" w:hAnsi="Times New Roman" w:cs="Times New Roman"/>
              </w:rPr>
            </w:pPr>
            <w:r w:rsidRPr="005256C8">
              <w:rPr>
                <w:rStyle w:val="a5"/>
                <w:rFonts w:eastAsia="Times New Roman"/>
                <w:sz w:val="24"/>
              </w:rPr>
              <w:t>Место нахождения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FFFEE1" w14:textId="77777777" w:rsidR="00B53BFF" w:rsidRPr="005256C8" w:rsidRDefault="00B53BFF" w:rsidP="00676BCF">
            <w:r w:rsidRPr="005256C8">
              <w:rPr>
                <w:rFonts w:ascii="Times New Roman" w:eastAsia="Times New Roman" w:hAnsi="Times New Roman" w:cs="Times New Roman"/>
              </w:rPr>
              <w:t xml:space="preserve">127006, г. Москва, ул. </w:t>
            </w:r>
            <w:proofErr w:type="spellStart"/>
            <w:r w:rsidRPr="005256C8">
              <w:rPr>
                <w:rFonts w:ascii="Times New Roman" w:eastAsia="Times New Roman" w:hAnsi="Times New Roman" w:cs="Times New Roman"/>
              </w:rPr>
              <w:t>Краснопролетарская</w:t>
            </w:r>
            <w:proofErr w:type="spellEnd"/>
            <w:r w:rsidRPr="005256C8">
              <w:rPr>
                <w:rFonts w:ascii="Times New Roman" w:eastAsia="Times New Roman" w:hAnsi="Times New Roman" w:cs="Times New Roman"/>
              </w:rPr>
              <w:t>, д. 7</w:t>
            </w:r>
          </w:p>
        </w:tc>
      </w:tr>
      <w:tr w:rsidR="00B53BFF" w:rsidRPr="005256C8" w14:paraId="508782E4" w14:textId="77777777" w:rsidTr="00676BCF">
        <w:trPr>
          <w:trHeight w:val="7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923C0" w14:textId="77777777" w:rsidR="00B53BFF" w:rsidRPr="005256C8" w:rsidRDefault="00B53BFF" w:rsidP="00676BCF">
            <w:pPr>
              <w:rPr>
                <w:rFonts w:ascii="Times New Roman" w:eastAsia="Times New Roman" w:hAnsi="Times New Roman" w:cs="Times New Roman"/>
              </w:rPr>
            </w:pPr>
            <w:r w:rsidRPr="005256C8">
              <w:rPr>
                <w:rStyle w:val="a5"/>
                <w:rFonts w:eastAsia="Times New Roman"/>
                <w:sz w:val="24"/>
              </w:rPr>
              <w:t>Форма проведения собрания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ED4BF3" w14:textId="77777777" w:rsidR="00B53BFF" w:rsidRPr="005256C8" w:rsidRDefault="00B53BFF" w:rsidP="00676BCF">
            <w:r w:rsidRPr="005256C8">
              <w:rPr>
                <w:rFonts w:ascii="Times New Roman" w:eastAsia="Times New Roman" w:hAnsi="Times New Roman" w:cs="Times New Roman"/>
              </w:rPr>
              <w:t>заочное</w:t>
            </w:r>
          </w:p>
        </w:tc>
      </w:tr>
      <w:tr w:rsidR="00B53BFF" w:rsidRPr="005256C8" w14:paraId="37174ABA" w14:textId="77777777" w:rsidTr="00676BCF">
        <w:trPr>
          <w:trHeight w:val="151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B547F4" w14:textId="77777777" w:rsidR="00B53BFF" w:rsidRPr="005256C8" w:rsidRDefault="00B53BFF" w:rsidP="00676BCF">
            <w:pPr>
              <w:rPr>
                <w:rFonts w:ascii="Times New Roman" w:eastAsia="Times New Roman" w:hAnsi="Times New Roman" w:cs="Times New Roman"/>
              </w:rPr>
            </w:pPr>
            <w:r w:rsidRPr="005256C8">
              <w:rPr>
                <w:rStyle w:val="a5"/>
                <w:rFonts w:eastAsia="Times New Roman"/>
                <w:sz w:val="24"/>
              </w:rPr>
              <w:t>Дата проведения собрания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9667C2" w14:textId="71C8004B" w:rsidR="00B53BFF" w:rsidRPr="005256C8" w:rsidRDefault="00CA6299" w:rsidP="00676BCF">
            <w:r>
              <w:rPr>
                <w:rFonts w:ascii="Times New Roman" w:eastAsia="Times New Roman" w:hAnsi="Times New Roman" w:cs="Times New Roman"/>
              </w:rPr>
              <w:t>0</w:t>
            </w:r>
            <w:r w:rsidR="00014053">
              <w:rPr>
                <w:rFonts w:ascii="Times New Roman" w:eastAsia="Times New Roman" w:hAnsi="Times New Roman" w:cs="Times New Roman"/>
              </w:rPr>
              <w:t>1</w:t>
            </w:r>
            <w:r w:rsidR="00B53BFF" w:rsidRPr="005256C8">
              <w:rPr>
                <w:rFonts w:ascii="Times New Roman" w:eastAsia="Times New Roman" w:hAnsi="Times New Roman" w:cs="Times New Roman"/>
              </w:rPr>
              <w:t xml:space="preserve"> ию</w:t>
            </w:r>
            <w:r w:rsidR="00014053">
              <w:rPr>
                <w:rFonts w:ascii="Times New Roman" w:eastAsia="Times New Roman" w:hAnsi="Times New Roman" w:cs="Times New Roman"/>
              </w:rPr>
              <w:t>л</w:t>
            </w:r>
            <w:r w:rsidR="00B53BFF" w:rsidRPr="005256C8">
              <w:rPr>
                <w:rFonts w:ascii="Times New Roman" w:eastAsia="Times New Roman" w:hAnsi="Times New Roman" w:cs="Times New Roman"/>
              </w:rPr>
              <w:t>я 2023 г.</w:t>
            </w:r>
          </w:p>
        </w:tc>
      </w:tr>
    </w:tbl>
    <w:p w14:paraId="139AA5D4" w14:textId="77777777" w:rsidR="00B53BFF" w:rsidRPr="005256C8" w:rsidRDefault="00B53BFF" w:rsidP="00B53BFF">
      <w:pPr>
        <w:spacing w:line="420" w:lineRule="exact"/>
        <w:rPr>
          <w:rFonts w:cs="Times New Roman"/>
          <w:color w:val="00000A"/>
        </w:rPr>
      </w:pPr>
    </w:p>
    <w:tbl>
      <w:tblPr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3256"/>
        <w:gridCol w:w="1701"/>
        <w:gridCol w:w="1842"/>
        <w:gridCol w:w="3544"/>
      </w:tblGrid>
      <w:tr w:rsidR="00B53BFF" w:rsidRPr="005256C8" w14:paraId="72973854" w14:textId="77777777" w:rsidTr="00676BCF">
        <w:trPr>
          <w:trHeight w:val="661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D86AD7" w14:textId="77777777" w:rsidR="00B53BFF" w:rsidRPr="005256C8" w:rsidRDefault="00B53BFF" w:rsidP="00676BCF">
            <w:pPr>
              <w:pStyle w:val="p8"/>
              <w:widowControl w:val="0"/>
              <w:spacing w:before="0" w:after="0"/>
              <w:jc w:val="center"/>
              <w:rPr>
                <w:rStyle w:val="11pt"/>
                <w:rFonts w:eastAsia="Courier New"/>
                <w:sz w:val="24"/>
              </w:rPr>
            </w:pPr>
            <w:r w:rsidRPr="005256C8">
              <w:rPr>
                <w:rStyle w:val="11pt"/>
                <w:rFonts w:eastAsia="Courier New"/>
                <w:sz w:val="24"/>
              </w:rPr>
              <w:t>Ф. И.О.  собственника помещения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87961E" w14:textId="77777777" w:rsidR="00B53BFF" w:rsidRPr="005256C8" w:rsidRDefault="00B53BFF" w:rsidP="00676BCF">
            <w:pPr>
              <w:pStyle w:val="p8"/>
              <w:widowControl w:val="0"/>
              <w:spacing w:before="0" w:after="0"/>
              <w:jc w:val="center"/>
              <w:rPr>
                <w:rStyle w:val="11pt"/>
                <w:rFonts w:eastAsia="Courier New"/>
                <w:sz w:val="24"/>
              </w:rPr>
            </w:pPr>
            <w:r w:rsidRPr="005256C8">
              <w:rPr>
                <w:rStyle w:val="11pt"/>
                <w:rFonts w:eastAsia="Courier New"/>
                <w:sz w:val="24"/>
              </w:rPr>
              <w:t xml:space="preserve">Наименование </w:t>
            </w:r>
          </w:p>
          <w:p w14:paraId="4F96D8D6" w14:textId="77777777" w:rsidR="00B53BFF" w:rsidRPr="005256C8" w:rsidRDefault="00B53BFF" w:rsidP="00676BCF">
            <w:pPr>
              <w:pStyle w:val="p8"/>
              <w:widowControl w:val="0"/>
              <w:spacing w:before="0" w:after="0"/>
              <w:jc w:val="center"/>
              <w:rPr>
                <w:rStyle w:val="11pt"/>
                <w:rFonts w:eastAsia="Courier New"/>
                <w:sz w:val="24"/>
              </w:rPr>
            </w:pPr>
            <w:r w:rsidRPr="005256C8">
              <w:rPr>
                <w:rStyle w:val="11pt"/>
                <w:rFonts w:eastAsia="Courier New"/>
                <w:sz w:val="24"/>
              </w:rPr>
              <w:t>и номер помещения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95EB5" w14:textId="77777777" w:rsidR="00B53BFF" w:rsidRPr="005256C8" w:rsidRDefault="00B53BFF" w:rsidP="00676BCF">
            <w:pPr>
              <w:pStyle w:val="p8"/>
              <w:widowControl w:val="0"/>
              <w:spacing w:before="0" w:after="0"/>
              <w:jc w:val="center"/>
              <w:rPr>
                <w:rStyle w:val="11pt"/>
                <w:rFonts w:eastAsia="Courier New"/>
                <w:sz w:val="24"/>
              </w:rPr>
            </w:pPr>
            <w:r w:rsidRPr="005256C8">
              <w:rPr>
                <w:rStyle w:val="11pt"/>
                <w:rFonts w:eastAsia="Courier New"/>
                <w:sz w:val="24"/>
              </w:rPr>
              <w:t xml:space="preserve">Общая площадь помещения </w:t>
            </w:r>
          </w:p>
          <w:p w14:paraId="27834535" w14:textId="77777777" w:rsidR="00B53BFF" w:rsidRPr="005256C8" w:rsidRDefault="00B53BFF" w:rsidP="00676BCF">
            <w:pPr>
              <w:pStyle w:val="p8"/>
              <w:widowControl w:val="0"/>
              <w:spacing w:before="0" w:after="0"/>
              <w:jc w:val="center"/>
              <w:rPr>
                <w:rStyle w:val="11pt"/>
                <w:rFonts w:eastAsia="Courier New"/>
                <w:sz w:val="24"/>
              </w:rPr>
            </w:pPr>
            <w:r w:rsidRPr="005256C8">
              <w:rPr>
                <w:rStyle w:val="11pt"/>
                <w:rFonts w:eastAsia="Courier New"/>
                <w:sz w:val="24"/>
              </w:rPr>
              <w:t>(кв. м.)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2DAF7" w14:textId="77777777" w:rsidR="00B53BFF" w:rsidRPr="005256C8" w:rsidRDefault="00B53BFF" w:rsidP="00676BCF">
            <w:pPr>
              <w:pStyle w:val="p8"/>
              <w:widowControl w:val="0"/>
              <w:spacing w:before="0" w:after="0"/>
              <w:jc w:val="center"/>
              <w:rPr>
                <w:rStyle w:val="11pt"/>
                <w:rFonts w:eastAsia="Courier New"/>
                <w:sz w:val="24"/>
              </w:rPr>
            </w:pPr>
            <w:r w:rsidRPr="005256C8">
              <w:rPr>
                <w:rStyle w:val="11pt"/>
                <w:rFonts w:eastAsia="Courier New"/>
                <w:sz w:val="24"/>
              </w:rPr>
              <w:t>Доля в праве общей собственности на общее имущество в многоквартирном доме (кв. м.)</w:t>
            </w:r>
          </w:p>
        </w:tc>
      </w:tr>
      <w:tr w:rsidR="00B53BFF" w:rsidRPr="005256C8" w14:paraId="6D1BEBD7" w14:textId="77777777" w:rsidTr="006E38CA">
        <w:trPr>
          <w:trHeight w:val="1717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8DF6F" w14:textId="77777777" w:rsidR="00B53BFF" w:rsidRPr="005256C8" w:rsidRDefault="00B53BFF" w:rsidP="00676BCF">
            <w:pPr>
              <w:pStyle w:val="p8"/>
              <w:widowControl w:val="0"/>
              <w:spacing w:after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074FA" w14:textId="77777777" w:rsidR="00B53BFF" w:rsidRPr="005256C8" w:rsidRDefault="00B53BFF" w:rsidP="00676BCF">
            <w:pPr>
              <w:pStyle w:val="p8"/>
              <w:widowControl w:val="0"/>
              <w:spacing w:after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45185" w14:textId="77777777" w:rsidR="00B53BFF" w:rsidRPr="005256C8" w:rsidRDefault="00B53BFF" w:rsidP="00676BCF">
            <w:pPr>
              <w:pStyle w:val="p8"/>
              <w:widowControl w:val="0"/>
              <w:spacing w:after="0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825B8" w14:textId="77777777" w:rsidR="00B53BFF" w:rsidRPr="005256C8" w:rsidRDefault="00B53BFF" w:rsidP="00676BCF">
            <w:pPr>
              <w:pStyle w:val="p8"/>
              <w:widowControl w:val="0"/>
              <w:spacing w:after="0"/>
            </w:pPr>
          </w:p>
        </w:tc>
      </w:tr>
    </w:tbl>
    <w:p w14:paraId="63339BCD" w14:textId="77777777" w:rsidR="00B53BFF" w:rsidRPr="005256C8" w:rsidRDefault="00B53BFF" w:rsidP="00B53BFF">
      <w:pPr>
        <w:pStyle w:val="p8"/>
        <w:rPr>
          <w:rStyle w:val="s6"/>
          <w:b/>
        </w:rPr>
      </w:pPr>
      <w:r w:rsidRPr="005256C8">
        <w:rPr>
          <w:b/>
        </w:rPr>
        <w:t xml:space="preserve">      </w:t>
      </w:r>
      <w:r w:rsidRPr="005256C8">
        <w:rPr>
          <w:rStyle w:val="s5"/>
          <w:b/>
        </w:rPr>
        <w:t>Решения по вопросам повестки собрания</w:t>
      </w:r>
      <w:r w:rsidRPr="005256C8">
        <w:rPr>
          <w:rStyle w:val="s3"/>
          <w:b/>
        </w:rPr>
        <w:t xml:space="preserve">: </w:t>
      </w:r>
    </w:p>
    <w:p w14:paraId="36FD5288" w14:textId="31874E33" w:rsidR="009D7646" w:rsidRDefault="00B53BFF" w:rsidP="00156312">
      <w:pPr>
        <w:pStyle w:val="p9"/>
        <w:numPr>
          <w:ilvl w:val="0"/>
          <w:numId w:val="3"/>
        </w:numPr>
        <w:spacing w:before="0" w:after="0"/>
        <w:rPr>
          <w:rStyle w:val="s3"/>
        </w:rPr>
      </w:pPr>
      <w:r w:rsidRPr="005256C8">
        <w:rPr>
          <w:rStyle w:val="s3"/>
        </w:rPr>
        <w:t>Избрать Председателем заочного собрания</w:t>
      </w:r>
      <w:r w:rsidR="000416B1">
        <w:rPr>
          <w:rStyle w:val="s3"/>
        </w:rPr>
        <w:t>- собственника</w:t>
      </w:r>
      <w:r w:rsidRPr="005256C8">
        <w:rPr>
          <w:rStyle w:val="s3"/>
        </w:rPr>
        <w:t xml:space="preserve"> </w:t>
      </w:r>
      <w:r w:rsidR="00F82CD5">
        <w:rPr>
          <w:rStyle w:val="s3"/>
        </w:rPr>
        <w:t>Беспалову Е.Ю.</w:t>
      </w:r>
      <w:r w:rsidRPr="005256C8">
        <w:rPr>
          <w:rStyle w:val="s3"/>
        </w:rPr>
        <w:t>-кв.1</w:t>
      </w:r>
      <w:r w:rsidR="00F82CD5">
        <w:rPr>
          <w:rStyle w:val="s3"/>
        </w:rPr>
        <w:t>06</w:t>
      </w:r>
      <w:r w:rsidRPr="005256C8">
        <w:rPr>
          <w:rStyle w:val="s3"/>
        </w:rPr>
        <w:t xml:space="preserve"> </w:t>
      </w:r>
    </w:p>
    <w:tbl>
      <w:tblPr>
        <w:tblW w:w="1398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835"/>
        <w:gridCol w:w="4066"/>
        <w:gridCol w:w="3544"/>
        <w:gridCol w:w="3544"/>
      </w:tblGrid>
      <w:tr w:rsidR="007A0B02" w:rsidRPr="009D7646" w14:paraId="4B303AFD" w14:textId="77777777" w:rsidTr="007A0B02">
        <w:trPr>
          <w:trHeight w:hRule="exact" w:val="35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E7C0F00" w14:textId="77777777" w:rsidR="007A0B02" w:rsidRPr="009D7646" w:rsidRDefault="007A0B02" w:rsidP="0089256E">
            <w:pPr>
              <w:shd w:val="clear" w:color="auto" w:fill="FFFFFF"/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7646">
              <w:rPr>
                <w:rFonts w:ascii="Times New Roman" w:hAnsi="Times New Roman" w:cs="Times New Roman"/>
                <w:bCs/>
                <w:sz w:val="20"/>
                <w:szCs w:val="20"/>
              </w:rPr>
              <w:t>ЗА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8583D8E" w14:textId="77777777" w:rsidR="007A0B02" w:rsidRPr="009D7646" w:rsidRDefault="007A0B02" w:rsidP="0089256E">
            <w:pPr>
              <w:shd w:val="clear" w:color="auto" w:fill="FFFFFF"/>
              <w:spacing w:line="200" w:lineRule="atLeast"/>
              <w:jc w:val="center"/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9D7646">
              <w:rPr>
                <w:rFonts w:ascii="Times New Roman" w:hAnsi="Times New Roman" w:cs="Times New Roman"/>
                <w:bCs/>
                <w:sz w:val="20"/>
                <w:szCs w:val="20"/>
              </w:rPr>
              <w:t>ПРОТИВ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E24286" w14:textId="77777777" w:rsidR="007A0B02" w:rsidRPr="009D7646" w:rsidRDefault="007A0B02" w:rsidP="0089256E">
            <w:pPr>
              <w:shd w:val="clear" w:color="auto" w:fill="FFFFFF"/>
              <w:spacing w:line="200" w:lineRule="atLeast"/>
              <w:jc w:val="center"/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C3E402A" w14:textId="6806B889" w:rsidR="007A0B02" w:rsidRPr="009D7646" w:rsidRDefault="007A0B02" w:rsidP="0089256E">
            <w:pPr>
              <w:shd w:val="clear" w:color="auto" w:fill="FFFFFF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646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ВОЗДЕРЖАЛСЯ</w:t>
            </w:r>
          </w:p>
        </w:tc>
      </w:tr>
    </w:tbl>
    <w:p w14:paraId="6D89EBF3" w14:textId="50364DC0" w:rsidR="009D7646" w:rsidRDefault="00156312" w:rsidP="009D7646">
      <w:pPr>
        <w:pStyle w:val="p9"/>
        <w:numPr>
          <w:ilvl w:val="1"/>
          <w:numId w:val="1"/>
        </w:numPr>
        <w:spacing w:before="0" w:after="0"/>
        <w:rPr>
          <w:rStyle w:val="s3"/>
        </w:rPr>
      </w:pPr>
      <w:r w:rsidRPr="005256C8">
        <w:rPr>
          <w:rStyle w:val="s3"/>
        </w:rPr>
        <w:t xml:space="preserve">Секретарем </w:t>
      </w:r>
      <w:r w:rsidR="00F82CD5">
        <w:rPr>
          <w:rStyle w:val="s3"/>
        </w:rPr>
        <w:t xml:space="preserve">заочного </w:t>
      </w:r>
      <w:r w:rsidRPr="005256C8">
        <w:rPr>
          <w:rStyle w:val="s3"/>
        </w:rPr>
        <w:t>собрания</w:t>
      </w:r>
      <w:r w:rsidR="00B53BFF" w:rsidRPr="005256C8">
        <w:rPr>
          <w:rStyle w:val="s3"/>
        </w:rPr>
        <w:t xml:space="preserve"> </w:t>
      </w:r>
      <w:r w:rsidR="000416B1">
        <w:rPr>
          <w:rStyle w:val="s3"/>
        </w:rPr>
        <w:t xml:space="preserve">- собственника </w:t>
      </w:r>
      <w:r w:rsidR="00B53BFF" w:rsidRPr="005256C8">
        <w:rPr>
          <w:rStyle w:val="s3"/>
        </w:rPr>
        <w:t xml:space="preserve">Терещенко </w:t>
      </w:r>
      <w:r w:rsidR="00F82CD5" w:rsidRPr="005256C8">
        <w:rPr>
          <w:rStyle w:val="s3"/>
        </w:rPr>
        <w:t>Т. В.</w:t>
      </w:r>
      <w:r w:rsidR="00B53BFF" w:rsidRPr="005256C8">
        <w:rPr>
          <w:rStyle w:val="s3"/>
        </w:rPr>
        <w:t xml:space="preserve">-кв. 195. </w:t>
      </w:r>
    </w:p>
    <w:tbl>
      <w:tblPr>
        <w:tblW w:w="1044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835"/>
        <w:gridCol w:w="4066"/>
        <w:gridCol w:w="3544"/>
      </w:tblGrid>
      <w:tr w:rsidR="009D7646" w:rsidRPr="009D7646" w14:paraId="27567970" w14:textId="77777777" w:rsidTr="00156312">
        <w:trPr>
          <w:trHeight w:hRule="exact" w:val="35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2ECC779" w14:textId="77777777" w:rsidR="009D7646" w:rsidRPr="009D7646" w:rsidRDefault="009D7646" w:rsidP="0089256E">
            <w:pPr>
              <w:shd w:val="clear" w:color="auto" w:fill="FFFFFF"/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7646">
              <w:rPr>
                <w:rFonts w:ascii="Times New Roman" w:hAnsi="Times New Roman" w:cs="Times New Roman"/>
                <w:bCs/>
                <w:sz w:val="20"/>
                <w:szCs w:val="20"/>
              </w:rPr>
              <w:t>ЗА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0AD34D0" w14:textId="77777777" w:rsidR="009D7646" w:rsidRPr="009D7646" w:rsidRDefault="009D7646" w:rsidP="0089256E">
            <w:pPr>
              <w:shd w:val="clear" w:color="auto" w:fill="FFFFFF"/>
              <w:spacing w:line="200" w:lineRule="atLeast"/>
              <w:jc w:val="center"/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9D7646">
              <w:rPr>
                <w:rFonts w:ascii="Times New Roman" w:hAnsi="Times New Roman" w:cs="Times New Roman"/>
                <w:bCs/>
                <w:sz w:val="20"/>
                <w:szCs w:val="20"/>
              </w:rPr>
              <w:t>ПРОТИВ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FCFF0D2" w14:textId="77777777" w:rsidR="009D7646" w:rsidRPr="009D7646" w:rsidRDefault="009D7646" w:rsidP="0089256E">
            <w:pPr>
              <w:shd w:val="clear" w:color="auto" w:fill="FFFFFF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646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ВОЗДЕРЖАЛСЯ</w:t>
            </w:r>
          </w:p>
        </w:tc>
      </w:tr>
    </w:tbl>
    <w:p w14:paraId="5E6E3782" w14:textId="09D0E430" w:rsidR="00156312" w:rsidRDefault="00156312" w:rsidP="00156312">
      <w:pPr>
        <w:pStyle w:val="p12"/>
        <w:rPr>
          <w:rStyle w:val="s3"/>
        </w:rPr>
      </w:pPr>
      <w:r>
        <w:rPr>
          <w:rStyle w:val="s3"/>
        </w:rPr>
        <w:t xml:space="preserve">      1.2 Решения</w:t>
      </w:r>
      <w:r w:rsidRPr="005256C8">
        <w:rPr>
          <w:rStyle w:val="s3"/>
        </w:rPr>
        <w:t>, принятые на общем собрании, оформить за подписью избранных собранием председателя и секретаря собрания.</w:t>
      </w:r>
    </w:p>
    <w:tbl>
      <w:tblPr>
        <w:tblW w:w="10485" w:type="dxa"/>
        <w:tblLayout w:type="fixed"/>
        <w:tblLook w:val="04A0" w:firstRow="1" w:lastRow="0" w:firstColumn="1" w:lastColumn="0" w:noHBand="0" w:noVBand="1"/>
      </w:tblPr>
      <w:tblGrid>
        <w:gridCol w:w="3056"/>
        <w:gridCol w:w="3885"/>
        <w:gridCol w:w="3544"/>
      </w:tblGrid>
      <w:tr w:rsidR="00B53BFF" w:rsidRPr="005256C8" w14:paraId="781B4B22" w14:textId="77777777" w:rsidTr="00156312">
        <w:trPr>
          <w:trHeight w:val="70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AB1E33" w14:textId="77777777" w:rsidR="00B53BFF" w:rsidRPr="009D7646" w:rsidRDefault="00B53BFF" w:rsidP="00676BCF">
            <w:pPr>
              <w:pStyle w:val="p9"/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9D7646">
              <w:rPr>
                <w:sz w:val="20"/>
                <w:szCs w:val="20"/>
              </w:rPr>
              <w:t>ЗА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26989" w14:textId="77777777" w:rsidR="00B53BFF" w:rsidRPr="009D7646" w:rsidRDefault="00B53BFF" w:rsidP="00676BCF">
            <w:pPr>
              <w:pStyle w:val="p9"/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9D7646">
              <w:rPr>
                <w:sz w:val="20"/>
                <w:szCs w:val="20"/>
              </w:rPr>
              <w:t>ПРОТИВ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792E5" w14:textId="77777777" w:rsidR="00B53BFF" w:rsidRPr="009D7646" w:rsidRDefault="00B53BFF" w:rsidP="00676BCF">
            <w:pPr>
              <w:pStyle w:val="p9"/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9D7646">
              <w:rPr>
                <w:sz w:val="20"/>
                <w:szCs w:val="20"/>
              </w:rPr>
              <w:t>ВОЗДЕРЖАЛСЯ</w:t>
            </w:r>
          </w:p>
        </w:tc>
      </w:tr>
    </w:tbl>
    <w:p w14:paraId="294C23D3" w14:textId="7E45AA28" w:rsidR="00156312" w:rsidRDefault="009D7646" w:rsidP="009D7646">
      <w:pPr>
        <w:pStyle w:val="p12"/>
        <w:rPr>
          <w:rStyle w:val="s3"/>
        </w:rPr>
      </w:pPr>
      <w:r>
        <w:rPr>
          <w:rStyle w:val="s3"/>
        </w:rPr>
        <w:t xml:space="preserve">   </w:t>
      </w:r>
      <w:r w:rsidR="00156312">
        <w:rPr>
          <w:rStyle w:val="s3"/>
        </w:rPr>
        <w:t xml:space="preserve">   2. </w:t>
      </w:r>
      <w:r w:rsidR="00156312" w:rsidRPr="005256C8">
        <w:rPr>
          <w:rStyle w:val="s3"/>
        </w:rPr>
        <w:t>Избрать Счетную комиссию</w:t>
      </w:r>
      <w:r w:rsidR="00F82CD5">
        <w:rPr>
          <w:rStyle w:val="s3"/>
        </w:rPr>
        <w:t xml:space="preserve"> заочного собрания </w:t>
      </w:r>
      <w:r w:rsidR="00F82CD5" w:rsidRPr="005256C8">
        <w:rPr>
          <w:rStyle w:val="s3"/>
        </w:rPr>
        <w:t>в</w:t>
      </w:r>
      <w:r w:rsidR="00156312" w:rsidRPr="005256C8">
        <w:rPr>
          <w:rStyle w:val="s3"/>
        </w:rPr>
        <w:t xml:space="preserve"> составе</w:t>
      </w:r>
      <w:r w:rsidR="00156312">
        <w:rPr>
          <w:rStyle w:val="s3"/>
        </w:rPr>
        <w:t xml:space="preserve"> собственников:</w:t>
      </w:r>
    </w:p>
    <w:p w14:paraId="1FF84F4F" w14:textId="6D36C1C5" w:rsidR="009D7646" w:rsidRDefault="00156312" w:rsidP="009D7646">
      <w:pPr>
        <w:pStyle w:val="p12"/>
        <w:rPr>
          <w:rStyle w:val="s3"/>
        </w:rPr>
      </w:pPr>
      <w:r>
        <w:rPr>
          <w:rStyle w:val="s3"/>
        </w:rPr>
        <w:t xml:space="preserve">      </w:t>
      </w:r>
      <w:r w:rsidR="007A0B02">
        <w:rPr>
          <w:rStyle w:val="s3"/>
        </w:rPr>
        <w:t>2</w:t>
      </w:r>
      <w:r w:rsidR="009D7646">
        <w:rPr>
          <w:rStyle w:val="s3"/>
        </w:rPr>
        <w:t>.1</w:t>
      </w:r>
      <w:r w:rsidR="00001C30">
        <w:rPr>
          <w:rStyle w:val="s3"/>
        </w:rPr>
        <w:t xml:space="preserve"> </w:t>
      </w:r>
      <w:proofErr w:type="spellStart"/>
      <w:r w:rsidR="00B53BFF" w:rsidRPr="005256C8">
        <w:rPr>
          <w:rStyle w:val="s3"/>
        </w:rPr>
        <w:t>Повх</w:t>
      </w:r>
      <w:proofErr w:type="spellEnd"/>
      <w:r w:rsidR="00B53BFF" w:rsidRPr="005256C8">
        <w:rPr>
          <w:rStyle w:val="s3"/>
        </w:rPr>
        <w:t xml:space="preserve"> Л.А.- кв.68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835"/>
        <w:gridCol w:w="4066"/>
        <w:gridCol w:w="3544"/>
      </w:tblGrid>
      <w:tr w:rsidR="009D7646" w:rsidRPr="009D7646" w14:paraId="405653F8" w14:textId="77777777" w:rsidTr="0089256E">
        <w:trPr>
          <w:trHeight w:hRule="exact" w:val="35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EE6BCA5" w14:textId="77777777" w:rsidR="009D7646" w:rsidRPr="009D7646" w:rsidRDefault="009D7646" w:rsidP="0089256E">
            <w:pPr>
              <w:shd w:val="clear" w:color="auto" w:fill="FFFFFF"/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7646">
              <w:rPr>
                <w:rFonts w:ascii="Times New Roman" w:hAnsi="Times New Roman" w:cs="Times New Roman"/>
                <w:bCs/>
                <w:sz w:val="20"/>
                <w:szCs w:val="20"/>
              </w:rPr>
              <w:t>ЗА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4DFDDB0" w14:textId="77777777" w:rsidR="009D7646" w:rsidRPr="009D7646" w:rsidRDefault="009D7646" w:rsidP="0089256E">
            <w:pPr>
              <w:shd w:val="clear" w:color="auto" w:fill="FFFFFF"/>
              <w:spacing w:line="200" w:lineRule="atLeast"/>
              <w:jc w:val="center"/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9D7646">
              <w:rPr>
                <w:rFonts w:ascii="Times New Roman" w:hAnsi="Times New Roman" w:cs="Times New Roman"/>
                <w:bCs/>
                <w:sz w:val="20"/>
                <w:szCs w:val="20"/>
              </w:rPr>
              <w:t>ПРОТИВ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B4850F4" w14:textId="77777777" w:rsidR="009D7646" w:rsidRPr="009D7646" w:rsidRDefault="009D7646" w:rsidP="0089256E">
            <w:pPr>
              <w:shd w:val="clear" w:color="auto" w:fill="FFFFFF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646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ВОЗДЕРЖАЛСЯ</w:t>
            </w:r>
          </w:p>
        </w:tc>
      </w:tr>
    </w:tbl>
    <w:p w14:paraId="38255E74" w14:textId="3D4109E2" w:rsidR="009D7646" w:rsidRDefault="009D7646" w:rsidP="009D7646">
      <w:pPr>
        <w:pStyle w:val="p12"/>
        <w:rPr>
          <w:rStyle w:val="s3"/>
        </w:rPr>
      </w:pPr>
      <w:r>
        <w:rPr>
          <w:rStyle w:val="s3"/>
        </w:rPr>
        <w:t xml:space="preserve">      </w:t>
      </w:r>
      <w:r w:rsidR="007A0B02">
        <w:rPr>
          <w:rStyle w:val="s3"/>
        </w:rPr>
        <w:t>2</w:t>
      </w:r>
      <w:r>
        <w:rPr>
          <w:rStyle w:val="s3"/>
        </w:rPr>
        <w:t>.2</w:t>
      </w:r>
      <w:r w:rsidR="00001C30">
        <w:rPr>
          <w:rStyle w:val="s3"/>
        </w:rPr>
        <w:t xml:space="preserve"> </w:t>
      </w:r>
      <w:proofErr w:type="spellStart"/>
      <w:r w:rsidR="00B53BFF" w:rsidRPr="005256C8">
        <w:rPr>
          <w:rStyle w:val="s3"/>
        </w:rPr>
        <w:t>Мухамедшина</w:t>
      </w:r>
      <w:proofErr w:type="spellEnd"/>
      <w:r w:rsidR="00B53BFF" w:rsidRPr="005256C8">
        <w:rPr>
          <w:rStyle w:val="s3"/>
        </w:rPr>
        <w:t xml:space="preserve"> Т.Ф.-кв.72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835"/>
        <w:gridCol w:w="4066"/>
        <w:gridCol w:w="3544"/>
      </w:tblGrid>
      <w:tr w:rsidR="009D7646" w:rsidRPr="009D7646" w14:paraId="474D9321" w14:textId="77777777" w:rsidTr="0089256E">
        <w:trPr>
          <w:trHeight w:hRule="exact" w:val="35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BDAFC06" w14:textId="77777777" w:rsidR="009D7646" w:rsidRPr="009D7646" w:rsidRDefault="009D7646" w:rsidP="0089256E">
            <w:pPr>
              <w:shd w:val="clear" w:color="auto" w:fill="FFFFFF"/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7646">
              <w:rPr>
                <w:rFonts w:ascii="Times New Roman" w:hAnsi="Times New Roman" w:cs="Times New Roman"/>
                <w:bCs/>
                <w:sz w:val="20"/>
                <w:szCs w:val="20"/>
              </w:rPr>
              <w:t>ЗА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B032FB2" w14:textId="77777777" w:rsidR="009D7646" w:rsidRPr="009D7646" w:rsidRDefault="009D7646" w:rsidP="0089256E">
            <w:pPr>
              <w:shd w:val="clear" w:color="auto" w:fill="FFFFFF"/>
              <w:spacing w:line="200" w:lineRule="atLeast"/>
              <w:jc w:val="center"/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9D7646">
              <w:rPr>
                <w:rFonts w:ascii="Times New Roman" w:hAnsi="Times New Roman" w:cs="Times New Roman"/>
                <w:bCs/>
                <w:sz w:val="20"/>
                <w:szCs w:val="20"/>
              </w:rPr>
              <w:t>ПРОТИВ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4499E5F" w14:textId="77777777" w:rsidR="009D7646" w:rsidRPr="009D7646" w:rsidRDefault="009D7646" w:rsidP="0089256E">
            <w:pPr>
              <w:shd w:val="clear" w:color="auto" w:fill="FFFFFF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646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ВОЗДЕРЖАЛСЯ</w:t>
            </w:r>
          </w:p>
        </w:tc>
      </w:tr>
    </w:tbl>
    <w:p w14:paraId="4A1E3F94" w14:textId="4F414F05" w:rsidR="00B53BFF" w:rsidRPr="005256C8" w:rsidRDefault="009D7646" w:rsidP="009D7646">
      <w:pPr>
        <w:pStyle w:val="p12"/>
      </w:pPr>
      <w:r>
        <w:rPr>
          <w:rStyle w:val="s3"/>
        </w:rPr>
        <w:t xml:space="preserve">      </w:t>
      </w:r>
      <w:r w:rsidR="007A0B02">
        <w:rPr>
          <w:rStyle w:val="s3"/>
        </w:rPr>
        <w:t>2</w:t>
      </w:r>
      <w:r>
        <w:rPr>
          <w:rStyle w:val="s3"/>
        </w:rPr>
        <w:t>.</w:t>
      </w:r>
      <w:r w:rsidR="007A0B02">
        <w:rPr>
          <w:rStyle w:val="s3"/>
        </w:rPr>
        <w:t>3</w:t>
      </w:r>
      <w:r w:rsidR="00001C30">
        <w:rPr>
          <w:rStyle w:val="s3"/>
        </w:rPr>
        <w:t xml:space="preserve"> </w:t>
      </w:r>
      <w:r w:rsidR="00B53BFF" w:rsidRPr="005256C8">
        <w:rPr>
          <w:rStyle w:val="s3"/>
        </w:rPr>
        <w:t>Бутенко Н.И.-кв.99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56"/>
        <w:gridCol w:w="3885"/>
        <w:gridCol w:w="3544"/>
      </w:tblGrid>
      <w:tr w:rsidR="00B53BFF" w:rsidRPr="005256C8" w14:paraId="1B5305C1" w14:textId="77777777" w:rsidTr="009D7646">
        <w:trPr>
          <w:trHeight w:val="70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79DDB9" w14:textId="77777777" w:rsidR="00B53BFF" w:rsidRPr="009D7646" w:rsidRDefault="00B53BFF" w:rsidP="00676BCF">
            <w:pPr>
              <w:pStyle w:val="p9"/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9D7646">
              <w:rPr>
                <w:sz w:val="20"/>
                <w:szCs w:val="20"/>
              </w:rPr>
              <w:t>ЗА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3BA43A" w14:textId="77777777" w:rsidR="00B53BFF" w:rsidRPr="009D7646" w:rsidRDefault="00B53BFF" w:rsidP="00676BCF">
            <w:pPr>
              <w:pStyle w:val="p9"/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9D7646">
              <w:rPr>
                <w:sz w:val="20"/>
                <w:szCs w:val="20"/>
              </w:rPr>
              <w:t>ПРОТИВ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80A62" w14:textId="77777777" w:rsidR="00B53BFF" w:rsidRPr="009D7646" w:rsidRDefault="00B53BFF" w:rsidP="00676BCF">
            <w:pPr>
              <w:pStyle w:val="p9"/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9D7646">
              <w:rPr>
                <w:sz w:val="20"/>
                <w:szCs w:val="20"/>
              </w:rPr>
              <w:t>ВОЗДЕРЖАЛСЯ</w:t>
            </w:r>
          </w:p>
        </w:tc>
      </w:tr>
    </w:tbl>
    <w:p w14:paraId="5B1080C6" w14:textId="0311ACDF" w:rsidR="00B53BFF" w:rsidRPr="005256C8" w:rsidRDefault="00001C30" w:rsidP="00001C30">
      <w:pPr>
        <w:pStyle w:val="p13"/>
      </w:pPr>
      <w:r>
        <w:rPr>
          <w:rStyle w:val="s3"/>
        </w:rPr>
        <w:t xml:space="preserve">      </w:t>
      </w:r>
      <w:r w:rsidR="007A0B02">
        <w:rPr>
          <w:rStyle w:val="s3"/>
        </w:rPr>
        <w:t>3</w:t>
      </w:r>
      <w:r>
        <w:rPr>
          <w:rStyle w:val="s3"/>
        </w:rPr>
        <w:t>.</w:t>
      </w:r>
      <w:r w:rsidR="00B53BFF" w:rsidRPr="005256C8">
        <w:rPr>
          <w:rStyle w:val="s3"/>
        </w:rPr>
        <w:t xml:space="preserve">Утвердить местом хранения документов </w:t>
      </w:r>
      <w:r w:rsidR="00F82CD5" w:rsidRPr="005256C8">
        <w:rPr>
          <w:rStyle w:val="s3"/>
        </w:rPr>
        <w:t>по общему</w:t>
      </w:r>
      <w:r w:rsidR="00B53BFF" w:rsidRPr="005256C8">
        <w:rPr>
          <w:rStyle w:val="s3"/>
        </w:rPr>
        <w:t xml:space="preserve"> </w:t>
      </w:r>
      <w:r w:rsidR="00F82CD5" w:rsidRPr="005256C8">
        <w:rPr>
          <w:rStyle w:val="s3"/>
        </w:rPr>
        <w:t>собранию</w:t>
      </w:r>
      <w:r w:rsidR="00F82CD5">
        <w:rPr>
          <w:rStyle w:val="s3"/>
        </w:rPr>
        <w:t>-</w:t>
      </w:r>
      <w:r w:rsidR="00B53BFF" w:rsidRPr="005256C8">
        <w:rPr>
          <w:rStyle w:val="s3"/>
        </w:rPr>
        <w:t xml:space="preserve"> помещение Управления ТСЖ </w:t>
      </w:r>
      <w:r>
        <w:rPr>
          <w:rStyle w:val="s3"/>
        </w:rPr>
        <w:t xml:space="preserve">                          </w:t>
      </w:r>
      <w:proofErr w:type="gramStart"/>
      <w:r>
        <w:rPr>
          <w:rStyle w:val="s3"/>
        </w:rPr>
        <w:t xml:space="preserve">   </w:t>
      </w:r>
      <w:r w:rsidR="00B53BFF" w:rsidRPr="005256C8">
        <w:rPr>
          <w:rStyle w:val="s3"/>
        </w:rPr>
        <w:t>«</w:t>
      </w:r>
      <w:proofErr w:type="spellStart"/>
      <w:proofErr w:type="gramEnd"/>
      <w:r w:rsidR="00B53BFF" w:rsidRPr="005256C8">
        <w:rPr>
          <w:rStyle w:val="s3"/>
        </w:rPr>
        <w:t>Краснопролетарская</w:t>
      </w:r>
      <w:proofErr w:type="spellEnd"/>
      <w:r w:rsidR="00B53BFF" w:rsidRPr="005256C8">
        <w:rPr>
          <w:rStyle w:val="s3"/>
        </w:rPr>
        <w:t xml:space="preserve">»  по адресу: 127006, г. Москва, ул. </w:t>
      </w:r>
      <w:proofErr w:type="spellStart"/>
      <w:r w:rsidR="00B53BFF" w:rsidRPr="005256C8">
        <w:rPr>
          <w:rStyle w:val="s3"/>
        </w:rPr>
        <w:t>Краснопролетарская</w:t>
      </w:r>
      <w:proofErr w:type="spellEnd"/>
      <w:r w:rsidR="00B53BFF" w:rsidRPr="005256C8">
        <w:rPr>
          <w:rStyle w:val="s3"/>
        </w:rPr>
        <w:t>, д.7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56"/>
        <w:gridCol w:w="3885"/>
        <w:gridCol w:w="3544"/>
      </w:tblGrid>
      <w:tr w:rsidR="00B53BFF" w:rsidRPr="005256C8" w14:paraId="3422B2AE" w14:textId="77777777" w:rsidTr="009D7646">
        <w:trPr>
          <w:trHeight w:val="159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290698" w14:textId="77777777" w:rsidR="00B53BFF" w:rsidRPr="009D7646" w:rsidRDefault="00B53BFF" w:rsidP="00676BCF">
            <w:pPr>
              <w:pStyle w:val="p9"/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9D7646">
              <w:rPr>
                <w:sz w:val="20"/>
                <w:szCs w:val="20"/>
              </w:rPr>
              <w:t>ЗА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EC6D0" w14:textId="77777777" w:rsidR="00B53BFF" w:rsidRPr="009D7646" w:rsidRDefault="00B53BFF" w:rsidP="00676BCF">
            <w:pPr>
              <w:pStyle w:val="p9"/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9D7646">
              <w:rPr>
                <w:sz w:val="20"/>
                <w:szCs w:val="20"/>
              </w:rPr>
              <w:t>ПРОТИВ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E1259" w14:textId="77777777" w:rsidR="00B53BFF" w:rsidRPr="009D7646" w:rsidRDefault="00B53BFF" w:rsidP="00676BCF">
            <w:pPr>
              <w:pStyle w:val="p9"/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9D7646">
              <w:rPr>
                <w:sz w:val="20"/>
                <w:szCs w:val="20"/>
              </w:rPr>
              <w:t>ВОЗДЕРЖАЛСЯ</w:t>
            </w:r>
          </w:p>
        </w:tc>
      </w:tr>
    </w:tbl>
    <w:p w14:paraId="322D8897" w14:textId="399DF067" w:rsidR="00B53BFF" w:rsidRPr="005256C8" w:rsidRDefault="007A0B02" w:rsidP="00001C30">
      <w:pPr>
        <w:pStyle w:val="p14"/>
        <w:ind w:left="360"/>
      </w:pPr>
      <w:r>
        <w:rPr>
          <w:rStyle w:val="s3"/>
        </w:rPr>
        <w:t>4</w:t>
      </w:r>
      <w:r w:rsidR="00001C30">
        <w:rPr>
          <w:rStyle w:val="s3"/>
        </w:rPr>
        <w:t xml:space="preserve">. </w:t>
      </w:r>
      <w:r w:rsidR="00B53BFF" w:rsidRPr="005256C8">
        <w:rPr>
          <w:rStyle w:val="s3"/>
        </w:rPr>
        <w:t>Утвердить отчет Правления ТСЖ</w:t>
      </w:r>
      <w:r w:rsidR="00F82CD5">
        <w:rPr>
          <w:rStyle w:val="s3"/>
        </w:rPr>
        <w:t xml:space="preserve"> «</w:t>
      </w:r>
      <w:proofErr w:type="spellStart"/>
      <w:r w:rsidR="00F82CD5">
        <w:rPr>
          <w:rStyle w:val="s3"/>
        </w:rPr>
        <w:t>Краснопролетарская</w:t>
      </w:r>
      <w:proofErr w:type="spellEnd"/>
      <w:r w:rsidR="00F82CD5">
        <w:rPr>
          <w:rStyle w:val="s3"/>
        </w:rPr>
        <w:t>»</w:t>
      </w:r>
      <w:r w:rsidR="00B53BFF" w:rsidRPr="005256C8">
        <w:rPr>
          <w:rStyle w:val="s3"/>
        </w:rPr>
        <w:t>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56"/>
        <w:gridCol w:w="3885"/>
        <w:gridCol w:w="3544"/>
      </w:tblGrid>
      <w:tr w:rsidR="00B53BFF" w:rsidRPr="005256C8" w14:paraId="10307D19" w14:textId="77777777" w:rsidTr="009D7646">
        <w:trPr>
          <w:trHeight w:val="70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DDD85B" w14:textId="77777777" w:rsidR="00B53BFF" w:rsidRPr="009D7646" w:rsidRDefault="00B53BFF" w:rsidP="00676BCF">
            <w:pPr>
              <w:pStyle w:val="p9"/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9D7646">
              <w:rPr>
                <w:sz w:val="20"/>
                <w:szCs w:val="20"/>
              </w:rPr>
              <w:t>ЗА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1EA2F" w14:textId="77777777" w:rsidR="00B53BFF" w:rsidRPr="009D7646" w:rsidRDefault="00B53BFF" w:rsidP="00676BCF">
            <w:pPr>
              <w:pStyle w:val="p9"/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9D7646">
              <w:rPr>
                <w:sz w:val="20"/>
                <w:szCs w:val="20"/>
              </w:rPr>
              <w:t>ПРОТИВ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1DFB9" w14:textId="77777777" w:rsidR="00B53BFF" w:rsidRPr="009D7646" w:rsidRDefault="00B53BFF" w:rsidP="00676BCF">
            <w:pPr>
              <w:pStyle w:val="p9"/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9D7646">
              <w:rPr>
                <w:sz w:val="20"/>
                <w:szCs w:val="20"/>
              </w:rPr>
              <w:t>ВОЗДЕРЖАЛСЯ</w:t>
            </w:r>
          </w:p>
        </w:tc>
      </w:tr>
    </w:tbl>
    <w:p w14:paraId="2F3BE719" w14:textId="02750D51" w:rsidR="00B53BFF" w:rsidRPr="005256C8" w:rsidRDefault="007A0B02" w:rsidP="00001C30">
      <w:pPr>
        <w:pStyle w:val="p16"/>
        <w:ind w:left="360"/>
      </w:pPr>
      <w:r>
        <w:rPr>
          <w:rStyle w:val="s7"/>
        </w:rPr>
        <w:t>5</w:t>
      </w:r>
      <w:r w:rsidR="00001C30">
        <w:rPr>
          <w:rStyle w:val="s7"/>
        </w:rPr>
        <w:t xml:space="preserve">. </w:t>
      </w:r>
      <w:r w:rsidR="00B53BFF" w:rsidRPr="005256C8">
        <w:rPr>
          <w:rStyle w:val="s7"/>
        </w:rPr>
        <w:t>Утвердить отчет ревизионной комиссии ТСЖ</w:t>
      </w:r>
      <w:r w:rsidR="00F82CD5">
        <w:rPr>
          <w:rStyle w:val="s7"/>
        </w:rPr>
        <w:t xml:space="preserve"> «</w:t>
      </w:r>
      <w:proofErr w:type="spellStart"/>
      <w:r w:rsidR="00F82CD5">
        <w:rPr>
          <w:rStyle w:val="s7"/>
        </w:rPr>
        <w:t>Краснопролетарская</w:t>
      </w:r>
      <w:proofErr w:type="spellEnd"/>
      <w:r w:rsidR="00F82CD5">
        <w:rPr>
          <w:rStyle w:val="s7"/>
        </w:rPr>
        <w:t>»</w:t>
      </w:r>
      <w:r w:rsidR="00B53BFF" w:rsidRPr="005256C8">
        <w:rPr>
          <w:rStyle w:val="s7"/>
        </w:rPr>
        <w:t>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56"/>
        <w:gridCol w:w="3885"/>
        <w:gridCol w:w="3544"/>
      </w:tblGrid>
      <w:tr w:rsidR="00B53BFF" w:rsidRPr="005256C8" w14:paraId="63AAA644" w14:textId="77777777" w:rsidTr="009D7646">
        <w:trPr>
          <w:trHeight w:val="128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D7AB5" w14:textId="77777777" w:rsidR="00B53BFF" w:rsidRPr="009D7646" w:rsidRDefault="00B53BFF" w:rsidP="00676BCF">
            <w:pPr>
              <w:pStyle w:val="p9"/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9D7646">
              <w:rPr>
                <w:sz w:val="20"/>
                <w:szCs w:val="20"/>
              </w:rPr>
              <w:t>ЗА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93651" w14:textId="77777777" w:rsidR="00B53BFF" w:rsidRPr="009D7646" w:rsidRDefault="00B53BFF" w:rsidP="00676BCF">
            <w:pPr>
              <w:pStyle w:val="p9"/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9D7646">
              <w:rPr>
                <w:sz w:val="20"/>
                <w:szCs w:val="20"/>
              </w:rPr>
              <w:t>ПРОТИВ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57C9F" w14:textId="77777777" w:rsidR="00B53BFF" w:rsidRPr="009D7646" w:rsidRDefault="00B53BFF" w:rsidP="00676BCF">
            <w:pPr>
              <w:pStyle w:val="p9"/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9D7646">
              <w:rPr>
                <w:sz w:val="20"/>
                <w:szCs w:val="20"/>
              </w:rPr>
              <w:t>ВОЗДЕРЖАЛСЯ</w:t>
            </w:r>
          </w:p>
        </w:tc>
      </w:tr>
    </w:tbl>
    <w:p w14:paraId="17F7D640" w14:textId="77777777" w:rsidR="00C55605" w:rsidRDefault="00001C30" w:rsidP="00001C30">
      <w:pPr>
        <w:pStyle w:val="p16"/>
        <w:jc w:val="both"/>
        <w:rPr>
          <w:rStyle w:val="s3"/>
        </w:rPr>
      </w:pPr>
      <w:r>
        <w:rPr>
          <w:rStyle w:val="s3"/>
        </w:rPr>
        <w:t xml:space="preserve">    </w:t>
      </w:r>
    </w:p>
    <w:p w14:paraId="5EAFDB58" w14:textId="77777777" w:rsidR="00C55605" w:rsidRPr="005256C8" w:rsidRDefault="00C55605" w:rsidP="00C55605">
      <w:pPr>
        <w:pStyle w:val="p16"/>
      </w:pPr>
      <w:r>
        <w:rPr>
          <w:rStyle w:val="s7"/>
        </w:rPr>
        <w:t xml:space="preserve"> </w:t>
      </w:r>
      <w:r>
        <w:t xml:space="preserve">  </w:t>
      </w:r>
      <w:r w:rsidRPr="005256C8">
        <w:t>_________________________________        ______________________________________</w:t>
      </w:r>
    </w:p>
    <w:p w14:paraId="1B7EB38F" w14:textId="77777777" w:rsidR="00C55605" w:rsidRPr="001F4017" w:rsidRDefault="00C55605" w:rsidP="00C55605">
      <w:pPr>
        <w:ind w:left="-709"/>
        <w:rPr>
          <w:sz w:val="16"/>
          <w:szCs w:val="16"/>
        </w:rPr>
      </w:pPr>
      <w:r w:rsidRPr="001F4017">
        <w:rPr>
          <w:rStyle w:val="s3"/>
          <w:sz w:val="16"/>
          <w:szCs w:val="16"/>
        </w:rPr>
        <w:t xml:space="preserve">             (</w:t>
      </w:r>
      <w:proofErr w:type="gramStart"/>
      <w:r w:rsidRPr="001F4017">
        <w:rPr>
          <w:rStyle w:val="s3"/>
          <w:sz w:val="16"/>
          <w:szCs w:val="16"/>
        </w:rPr>
        <w:t xml:space="preserve">подпись)   </w:t>
      </w:r>
      <w:proofErr w:type="gramEnd"/>
      <w:r w:rsidRPr="001F4017">
        <w:rPr>
          <w:rStyle w:val="s3"/>
          <w:sz w:val="16"/>
          <w:szCs w:val="16"/>
        </w:rPr>
        <w:t xml:space="preserve">                  (расшифровка подписи)</w:t>
      </w:r>
    </w:p>
    <w:p w14:paraId="66BB40B3" w14:textId="77777777" w:rsidR="00C55605" w:rsidRPr="001F4017" w:rsidRDefault="00C55605" w:rsidP="00C55605">
      <w:pPr>
        <w:ind w:left="-1134"/>
        <w:rPr>
          <w:sz w:val="16"/>
          <w:szCs w:val="16"/>
        </w:rPr>
      </w:pPr>
    </w:p>
    <w:p w14:paraId="38AE055E" w14:textId="77777777" w:rsidR="00C55605" w:rsidRDefault="00C55605" w:rsidP="00C55605">
      <w:pPr>
        <w:pStyle w:val="p16"/>
      </w:pPr>
    </w:p>
    <w:p w14:paraId="0710C809" w14:textId="77777777" w:rsidR="00C55605" w:rsidRDefault="00C55605" w:rsidP="00C55605">
      <w:pPr>
        <w:pStyle w:val="p16"/>
      </w:pPr>
    </w:p>
    <w:p w14:paraId="3623159F" w14:textId="77777777" w:rsidR="00C55605" w:rsidRDefault="00C55605" w:rsidP="00001C30">
      <w:pPr>
        <w:pStyle w:val="p16"/>
        <w:jc w:val="both"/>
        <w:rPr>
          <w:rStyle w:val="s3"/>
        </w:rPr>
      </w:pPr>
    </w:p>
    <w:p w14:paraId="7C147CE8" w14:textId="77777777" w:rsidR="00C55605" w:rsidRDefault="00C55605" w:rsidP="00001C30">
      <w:pPr>
        <w:pStyle w:val="p16"/>
        <w:jc w:val="both"/>
        <w:rPr>
          <w:rStyle w:val="s3"/>
        </w:rPr>
      </w:pPr>
    </w:p>
    <w:p w14:paraId="6F70A3E3" w14:textId="77777777" w:rsidR="00C55605" w:rsidRDefault="00C55605" w:rsidP="00001C30">
      <w:pPr>
        <w:pStyle w:val="p16"/>
        <w:jc w:val="both"/>
        <w:rPr>
          <w:rStyle w:val="s3"/>
        </w:rPr>
      </w:pPr>
    </w:p>
    <w:p w14:paraId="362D53D3" w14:textId="50936B78" w:rsidR="00C55605" w:rsidRDefault="00C55605" w:rsidP="00001C30">
      <w:pPr>
        <w:pStyle w:val="p16"/>
        <w:jc w:val="both"/>
        <w:rPr>
          <w:rStyle w:val="s3"/>
        </w:rPr>
      </w:pPr>
    </w:p>
    <w:p w14:paraId="428EB4C5" w14:textId="77777777" w:rsidR="006E38CA" w:rsidRDefault="006E38CA" w:rsidP="00001C30">
      <w:pPr>
        <w:pStyle w:val="p16"/>
        <w:jc w:val="both"/>
        <w:rPr>
          <w:rStyle w:val="s3"/>
        </w:rPr>
      </w:pPr>
    </w:p>
    <w:p w14:paraId="24B97BFC" w14:textId="2C17FE03" w:rsidR="00B53BFF" w:rsidRPr="005256C8" w:rsidRDefault="00001C30" w:rsidP="00001C30">
      <w:pPr>
        <w:pStyle w:val="p16"/>
        <w:jc w:val="both"/>
        <w:rPr>
          <w:rStyle w:val="s7"/>
        </w:rPr>
      </w:pPr>
      <w:r>
        <w:rPr>
          <w:rStyle w:val="s3"/>
        </w:rPr>
        <w:t xml:space="preserve">  </w:t>
      </w:r>
      <w:r w:rsidR="007A0B02">
        <w:rPr>
          <w:rStyle w:val="s3"/>
        </w:rPr>
        <w:t>6</w:t>
      </w:r>
      <w:r>
        <w:rPr>
          <w:rStyle w:val="s3"/>
        </w:rPr>
        <w:t xml:space="preserve">. </w:t>
      </w:r>
      <w:r w:rsidR="00B53BFF" w:rsidRPr="005256C8">
        <w:rPr>
          <w:rStyle w:val="s3"/>
        </w:rPr>
        <w:t>Установить размер платы на содержание общего имущества собственников помещений многоквартирного дома соразмерно их долям в праве общей собственности с 01.0</w:t>
      </w:r>
      <w:r w:rsidR="001737C6">
        <w:rPr>
          <w:rStyle w:val="s3"/>
        </w:rPr>
        <w:t>7</w:t>
      </w:r>
      <w:r w:rsidR="00B53BFF" w:rsidRPr="005256C8">
        <w:rPr>
          <w:rStyle w:val="s3"/>
        </w:rPr>
        <w:t>.2023 г по 31.05.2024 г. в размере</w:t>
      </w:r>
      <w:r w:rsidR="00B53BFF" w:rsidRPr="003E2854">
        <w:rPr>
          <w:rStyle w:val="s3"/>
          <w:color w:val="FF0000"/>
        </w:rPr>
        <w:t xml:space="preserve"> </w:t>
      </w:r>
      <w:r w:rsidR="00F82CD5" w:rsidRPr="00F82CD5">
        <w:rPr>
          <w:rStyle w:val="s3"/>
          <w:color w:val="000000" w:themeColor="text1"/>
        </w:rPr>
        <w:t>62</w:t>
      </w:r>
      <w:r w:rsidR="00CF42E7" w:rsidRPr="003E2854">
        <w:rPr>
          <w:rStyle w:val="s3"/>
          <w:color w:val="FF0000"/>
        </w:rPr>
        <w:t xml:space="preserve"> </w:t>
      </w:r>
      <w:r w:rsidR="00B53BFF" w:rsidRPr="005256C8">
        <w:rPr>
          <w:rStyle w:val="s3"/>
        </w:rPr>
        <w:t>рублей</w:t>
      </w:r>
      <w:r w:rsidR="00F82CD5">
        <w:rPr>
          <w:rStyle w:val="s3"/>
        </w:rPr>
        <w:t xml:space="preserve"> 72 коп</w:t>
      </w:r>
      <w:r w:rsidR="00B53BFF" w:rsidRPr="005256C8">
        <w:rPr>
          <w:rStyle w:val="s3"/>
        </w:rPr>
        <w:t xml:space="preserve"> на 1 кв. м. общей площади помещения, принадлежащего собственнику в многоквартирном доме без учета индивидуальных затрат собственников помещений на отопление, горячее, холодное водоснабжение и водоотведение</w:t>
      </w:r>
      <w:r w:rsidR="00F82CD5">
        <w:rPr>
          <w:rStyle w:val="s3"/>
        </w:rPr>
        <w:t>, в том числе 02 руб. 34 коп на сбор и вывоз твердых и жидких бытовых отходов.</w:t>
      </w:r>
      <w:r w:rsidR="00B53BFF" w:rsidRPr="005256C8">
        <w:rPr>
          <w:rStyle w:val="s3"/>
        </w:rPr>
        <w:t xml:space="preserve"> Установить обязательный ежемесячный взнос в фонд капитального ремонта общего имущества многоквартирного </w:t>
      </w:r>
      <w:r w:rsidRPr="005256C8">
        <w:rPr>
          <w:rStyle w:val="s3"/>
        </w:rPr>
        <w:t>дома,</w:t>
      </w:r>
      <w:r w:rsidR="00B53BFF" w:rsidRPr="005256C8">
        <w:rPr>
          <w:rStyle w:val="s3"/>
        </w:rPr>
        <w:t xml:space="preserve"> согласно ПП </w:t>
      </w:r>
      <w:proofErr w:type="spellStart"/>
      <w:r w:rsidR="00B53BFF" w:rsidRPr="005256C8">
        <w:rPr>
          <w:rStyle w:val="s3"/>
        </w:rPr>
        <w:t>г.Москвы</w:t>
      </w:r>
      <w:proofErr w:type="spellEnd"/>
      <w:r w:rsidR="00F82CD5">
        <w:rPr>
          <w:rStyle w:val="s3"/>
        </w:rPr>
        <w:t>, до изменения тарифа ПП г. Москвы</w:t>
      </w:r>
      <w:r>
        <w:rPr>
          <w:rStyle w:val="s3"/>
        </w:rPr>
        <w:t>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835"/>
        <w:gridCol w:w="4066"/>
        <w:gridCol w:w="3544"/>
      </w:tblGrid>
      <w:tr w:rsidR="00B53BFF" w:rsidRPr="005256C8" w14:paraId="4C593274" w14:textId="77777777" w:rsidTr="00676BCF">
        <w:trPr>
          <w:trHeight w:hRule="exact" w:val="35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AD640FE" w14:textId="77777777" w:rsidR="00B53BFF" w:rsidRPr="009D7646" w:rsidRDefault="00B53BFF" w:rsidP="00676BCF">
            <w:pPr>
              <w:shd w:val="clear" w:color="auto" w:fill="FFFFFF"/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7646">
              <w:rPr>
                <w:rFonts w:ascii="Times New Roman" w:hAnsi="Times New Roman" w:cs="Times New Roman"/>
                <w:bCs/>
                <w:sz w:val="20"/>
                <w:szCs w:val="20"/>
              </w:rPr>
              <w:t>ЗА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888574C" w14:textId="77777777" w:rsidR="00B53BFF" w:rsidRPr="009D7646" w:rsidRDefault="00B53BFF" w:rsidP="00676BCF">
            <w:pPr>
              <w:shd w:val="clear" w:color="auto" w:fill="FFFFFF"/>
              <w:spacing w:line="200" w:lineRule="atLeast"/>
              <w:jc w:val="center"/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9D7646">
              <w:rPr>
                <w:rFonts w:ascii="Times New Roman" w:hAnsi="Times New Roman" w:cs="Times New Roman"/>
                <w:bCs/>
                <w:sz w:val="20"/>
                <w:szCs w:val="20"/>
              </w:rPr>
              <w:t>ПРОТИВ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189BE5F" w14:textId="77777777" w:rsidR="00B53BFF" w:rsidRPr="009D7646" w:rsidRDefault="00B53BFF" w:rsidP="00676BCF">
            <w:pPr>
              <w:shd w:val="clear" w:color="auto" w:fill="FFFFFF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646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ВОЗДЕРЖАЛСЯ</w:t>
            </w:r>
          </w:p>
        </w:tc>
      </w:tr>
    </w:tbl>
    <w:p w14:paraId="14F1745E" w14:textId="32D31B9A" w:rsidR="00B53BFF" w:rsidRDefault="00001C30" w:rsidP="00001C30">
      <w:pPr>
        <w:pStyle w:val="p16"/>
        <w:jc w:val="both"/>
      </w:pPr>
      <w:r>
        <w:rPr>
          <w:rStyle w:val="s7"/>
        </w:rPr>
        <w:t xml:space="preserve">   </w:t>
      </w:r>
      <w:r w:rsidR="007A0B02">
        <w:rPr>
          <w:rStyle w:val="s7"/>
        </w:rPr>
        <w:t>7</w:t>
      </w:r>
      <w:r>
        <w:rPr>
          <w:rStyle w:val="s7"/>
        </w:rPr>
        <w:t xml:space="preserve">. </w:t>
      </w:r>
      <w:r w:rsidR="00B53BFF" w:rsidRPr="005256C8">
        <w:rPr>
          <w:rStyle w:val="s7"/>
        </w:rPr>
        <w:t xml:space="preserve">Утвердить предложение </w:t>
      </w:r>
      <w:r w:rsidR="00B53BFF" w:rsidRPr="005256C8">
        <w:t xml:space="preserve">о </w:t>
      </w:r>
      <w:r w:rsidR="00A56B13">
        <w:t xml:space="preserve">возможности проезда </w:t>
      </w:r>
      <w:r w:rsidR="00A56B13" w:rsidRPr="005256C8">
        <w:t>и</w:t>
      </w:r>
      <w:r w:rsidR="00B53BFF" w:rsidRPr="005256C8">
        <w:t xml:space="preserve"> парковке </w:t>
      </w:r>
      <w:r w:rsidR="00A56B13">
        <w:t xml:space="preserve">транспорта </w:t>
      </w:r>
      <w:r w:rsidR="00B53BFF" w:rsidRPr="005256C8">
        <w:t>жител</w:t>
      </w:r>
      <w:r w:rsidR="00A56B13">
        <w:t>ей</w:t>
      </w:r>
      <w:r w:rsidR="00B53BFF" w:rsidRPr="005256C8">
        <w:t xml:space="preserve"> дома по адресу ул. </w:t>
      </w:r>
      <w:proofErr w:type="spellStart"/>
      <w:r w:rsidR="00B53BFF" w:rsidRPr="005256C8">
        <w:t>Долгоруковская</w:t>
      </w:r>
      <w:proofErr w:type="spellEnd"/>
      <w:r w:rsidR="00B53BFF" w:rsidRPr="005256C8">
        <w:t xml:space="preserve"> д.2</w:t>
      </w:r>
      <w:r w:rsidR="00A56B13">
        <w:t xml:space="preserve"> на нашей дворовой территории для возможности проезда наших жителей к улице </w:t>
      </w:r>
      <w:proofErr w:type="spellStart"/>
      <w:r w:rsidR="00A56B13">
        <w:t>Долгоруковская</w:t>
      </w:r>
      <w:proofErr w:type="spellEnd"/>
      <w:r w:rsidR="00A56B13">
        <w:t>.</w:t>
      </w:r>
      <w:r w:rsidR="00B53BFF" w:rsidRPr="005256C8">
        <w:t xml:space="preserve">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835"/>
        <w:gridCol w:w="4066"/>
        <w:gridCol w:w="3544"/>
      </w:tblGrid>
      <w:tr w:rsidR="009D7646" w:rsidRPr="009D7646" w14:paraId="0A20D5CE" w14:textId="77777777" w:rsidTr="0089256E">
        <w:trPr>
          <w:trHeight w:hRule="exact" w:val="35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502A7BA" w14:textId="77777777" w:rsidR="009D7646" w:rsidRPr="009D7646" w:rsidRDefault="009D7646" w:rsidP="0089256E">
            <w:pPr>
              <w:shd w:val="clear" w:color="auto" w:fill="FFFFFF"/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0" w:name="_Hlk137818542"/>
            <w:r w:rsidRPr="009D7646">
              <w:rPr>
                <w:rFonts w:ascii="Times New Roman" w:hAnsi="Times New Roman" w:cs="Times New Roman"/>
                <w:bCs/>
                <w:sz w:val="20"/>
                <w:szCs w:val="20"/>
              </w:rPr>
              <w:t>ЗА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1E9453E" w14:textId="77777777" w:rsidR="009D7646" w:rsidRPr="009D7646" w:rsidRDefault="009D7646" w:rsidP="0089256E">
            <w:pPr>
              <w:shd w:val="clear" w:color="auto" w:fill="FFFFFF"/>
              <w:spacing w:line="200" w:lineRule="atLeast"/>
              <w:jc w:val="center"/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9D7646">
              <w:rPr>
                <w:rFonts w:ascii="Times New Roman" w:hAnsi="Times New Roman" w:cs="Times New Roman"/>
                <w:bCs/>
                <w:sz w:val="20"/>
                <w:szCs w:val="20"/>
              </w:rPr>
              <w:t>ПРОТИВ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D12179F" w14:textId="77777777" w:rsidR="009D7646" w:rsidRPr="009D7646" w:rsidRDefault="009D7646" w:rsidP="0089256E">
            <w:pPr>
              <w:shd w:val="clear" w:color="auto" w:fill="FFFFFF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646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ВОЗДЕРЖАЛСЯ</w:t>
            </w:r>
          </w:p>
        </w:tc>
      </w:tr>
    </w:tbl>
    <w:bookmarkEnd w:id="0"/>
    <w:p w14:paraId="626C8383" w14:textId="070C994B" w:rsidR="00B53BFF" w:rsidRDefault="000416B1" w:rsidP="00001C30">
      <w:pPr>
        <w:pStyle w:val="p16"/>
      </w:pPr>
      <w:r>
        <w:t xml:space="preserve"> </w:t>
      </w:r>
      <w:r w:rsidR="00001C30">
        <w:t xml:space="preserve"> </w:t>
      </w:r>
      <w:r w:rsidR="007A0B02">
        <w:t>8</w:t>
      </w:r>
      <w:r w:rsidR="00001C30">
        <w:t xml:space="preserve">. </w:t>
      </w:r>
      <w:r w:rsidR="00B53BFF" w:rsidRPr="005256C8">
        <w:t xml:space="preserve">Разрешить правлению </w:t>
      </w:r>
      <w:bookmarkStart w:id="1" w:name="_Hlk129348689"/>
      <w:r w:rsidR="00B53BFF" w:rsidRPr="005256C8">
        <w:t>ТСЖ провести тендер среди компаний по замене</w:t>
      </w:r>
      <w:bookmarkEnd w:id="1"/>
      <w:r w:rsidR="00B53BFF" w:rsidRPr="005256C8">
        <w:t xml:space="preserve"> общедомовых </w:t>
      </w:r>
      <w:r w:rsidR="00014053">
        <w:t xml:space="preserve">стояковых, магистральных </w:t>
      </w:r>
      <w:r w:rsidR="00B53BFF" w:rsidRPr="005256C8">
        <w:t>труб</w:t>
      </w:r>
      <w:r w:rsidR="00014053">
        <w:t xml:space="preserve"> и запорной арматуры в здании</w:t>
      </w:r>
      <w:r w:rsidR="00B53BFF" w:rsidRPr="005256C8">
        <w:t xml:space="preserve"> на жил</w:t>
      </w:r>
      <w:r w:rsidR="00014053">
        <w:t>ой</w:t>
      </w:r>
      <w:r w:rsidR="00B53BFF" w:rsidRPr="005256C8">
        <w:t xml:space="preserve"> и нежил</w:t>
      </w:r>
      <w:r w:rsidR="00014053">
        <w:t>ой</w:t>
      </w:r>
      <w:r w:rsidR="00B53BFF" w:rsidRPr="005256C8">
        <w:t xml:space="preserve"> зон</w:t>
      </w:r>
      <w:r w:rsidR="00014053">
        <w:t>ах</w:t>
      </w:r>
      <w:r w:rsidR="00B53BFF" w:rsidRPr="005256C8">
        <w:t xml:space="preserve"> за счет средств капитального ремонта</w:t>
      </w:r>
      <w:r w:rsidR="00014053">
        <w:t>, размещенных на специальном счете ТСЖ «</w:t>
      </w:r>
      <w:proofErr w:type="spellStart"/>
      <w:r w:rsidR="00014053">
        <w:t>Краснопролетарская</w:t>
      </w:r>
      <w:proofErr w:type="spellEnd"/>
      <w:r w:rsidR="00014053">
        <w:t>».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835"/>
        <w:gridCol w:w="4066"/>
        <w:gridCol w:w="3544"/>
      </w:tblGrid>
      <w:tr w:rsidR="009D7646" w:rsidRPr="009D7646" w14:paraId="37171690" w14:textId="77777777" w:rsidTr="0089256E">
        <w:trPr>
          <w:trHeight w:hRule="exact" w:val="35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A5C4D21" w14:textId="77777777" w:rsidR="009D7646" w:rsidRPr="009D7646" w:rsidRDefault="009D7646" w:rsidP="0089256E">
            <w:pPr>
              <w:shd w:val="clear" w:color="auto" w:fill="FFFFFF"/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7646">
              <w:rPr>
                <w:rFonts w:ascii="Times New Roman" w:hAnsi="Times New Roman" w:cs="Times New Roman"/>
                <w:bCs/>
                <w:sz w:val="20"/>
                <w:szCs w:val="20"/>
              </w:rPr>
              <w:t>ЗА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207E63E" w14:textId="77777777" w:rsidR="009D7646" w:rsidRPr="009D7646" w:rsidRDefault="009D7646" w:rsidP="0089256E">
            <w:pPr>
              <w:shd w:val="clear" w:color="auto" w:fill="FFFFFF"/>
              <w:spacing w:line="200" w:lineRule="atLeast"/>
              <w:jc w:val="center"/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9D7646">
              <w:rPr>
                <w:rFonts w:ascii="Times New Roman" w:hAnsi="Times New Roman" w:cs="Times New Roman"/>
                <w:bCs/>
                <w:sz w:val="20"/>
                <w:szCs w:val="20"/>
              </w:rPr>
              <w:t>ПРОТИВ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418D102" w14:textId="77777777" w:rsidR="009D7646" w:rsidRPr="009D7646" w:rsidRDefault="009D7646" w:rsidP="0089256E">
            <w:pPr>
              <w:shd w:val="clear" w:color="auto" w:fill="FFFFFF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646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ВОЗДЕРЖАЛСЯ</w:t>
            </w:r>
          </w:p>
        </w:tc>
      </w:tr>
    </w:tbl>
    <w:p w14:paraId="77FE20F6" w14:textId="45B9A145" w:rsidR="00B53BFF" w:rsidRDefault="00001C30" w:rsidP="00001C30">
      <w:pPr>
        <w:pStyle w:val="p16"/>
      </w:pPr>
      <w:r>
        <w:t xml:space="preserve">   </w:t>
      </w:r>
      <w:r w:rsidR="007A0B02">
        <w:t>9</w:t>
      </w:r>
      <w:r>
        <w:t xml:space="preserve">. </w:t>
      </w:r>
      <w:r w:rsidR="00B53BFF" w:rsidRPr="005256C8">
        <w:t>Разрешить Правлению ТСЖ провести тендер среди компаний по установк</w:t>
      </w:r>
      <w:r w:rsidR="003E2854">
        <w:t>е</w:t>
      </w:r>
      <w:r w:rsidR="00B53BFF" w:rsidRPr="005256C8">
        <w:t xml:space="preserve"> подсветки здания</w:t>
      </w:r>
      <w:r w:rsidR="00A56B13">
        <w:t xml:space="preserve"> за счет </w:t>
      </w:r>
      <w:r w:rsidR="00014053">
        <w:t>сбора целевых взносов</w:t>
      </w:r>
      <w:r w:rsidR="00A56B13">
        <w:t xml:space="preserve"> собственников</w:t>
      </w:r>
      <w:r w:rsidR="00014053">
        <w:t xml:space="preserve"> помещений</w:t>
      </w:r>
      <w:r w:rsidR="003E2854">
        <w:t>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835"/>
        <w:gridCol w:w="4066"/>
        <w:gridCol w:w="3544"/>
      </w:tblGrid>
      <w:tr w:rsidR="009D7646" w:rsidRPr="009D7646" w14:paraId="3E8CC796" w14:textId="77777777" w:rsidTr="0089256E">
        <w:trPr>
          <w:trHeight w:hRule="exact" w:val="35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1596D8B" w14:textId="77777777" w:rsidR="009D7646" w:rsidRPr="009D7646" w:rsidRDefault="009D7646" w:rsidP="0089256E">
            <w:pPr>
              <w:shd w:val="clear" w:color="auto" w:fill="FFFFFF"/>
              <w:spacing w:line="2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7646">
              <w:rPr>
                <w:rFonts w:ascii="Times New Roman" w:hAnsi="Times New Roman" w:cs="Times New Roman"/>
                <w:bCs/>
                <w:sz w:val="20"/>
                <w:szCs w:val="20"/>
              </w:rPr>
              <w:t>ЗА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ECC45D6" w14:textId="77777777" w:rsidR="009D7646" w:rsidRPr="009D7646" w:rsidRDefault="009D7646" w:rsidP="0089256E">
            <w:pPr>
              <w:shd w:val="clear" w:color="auto" w:fill="FFFFFF"/>
              <w:spacing w:line="200" w:lineRule="atLeast"/>
              <w:jc w:val="center"/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9D7646">
              <w:rPr>
                <w:rFonts w:ascii="Times New Roman" w:hAnsi="Times New Roman" w:cs="Times New Roman"/>
                <w:bCs/>
                <w:sz w:val="20"/>
                <w:szCs w:val="20"/>
              </w:rPr>
              <w:t>ПРОТИВ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DA00280" w14:textId="77777777" w:rsidR="009D7646" w:rsidRPr="009D7646" w:rsidRDefault="009D7646" w:rsidP="0089256E">
            <w:pPr>
              <w:shd w:val="clear" w:color="auto" w:fill="FFFFFF"/>
              <w:spacing w:line="2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646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ВОЗДЕРЖАЛСЯ</w:t>
            </w:r>
          </w:p>
        </w:tc>
      </w:tr>
    </w:tbl>
    <w:p w14:paraId="0DCECD52" w14:textId="185FB0D9" w:rsidR="00A56B13" w:rsidRPr="005256C8" w:rsidRDefault="007A0B02" w:rsidP="00014053">
      <w:pPr>
        <w:pStyle w:val="p16"/>
      </w:pPr>
      <w:r>
        <w:t xml:space="preserve">  </w:t>
      </w:r>
      <w:r w:rsidR="000416B1">
        <w:t xml:space="preserve"> </w:t>
      </w:r>
    </w:p>
    <w:p w14:paraId="175A7A08" w14:textId="77777777" w:rsidR="00B53BFF" w:rsidRPr="005256C8" w:rsidRDefault="00B53BFF" w:rsidP="00B53BFF">
      <w:pPr>
        <w:pStyle w:val="p16"/>
        <w:spacing w:after="0"/>
      </w:pPr>
      <w:bookmarkStart w:id="2" w:name="_Hlk137819030"/>
      <w:r w:rsidRPr="005256C8">
        <w:t>__________________________________        ______________________________________</w:t>
      </w:r>
    </w:p>
    <w:p w14:paraId="05084F2A" w14:textId="77777777" w:rsidR="00B53BFF" w:rsidRPr="001F4017" w:rsidRDefault="00B53BFF" w:rsidP="00B53BFF">
      <w:pPr>
        <w:ind w:left="-709"/>
        <w:rPr>
          <w:sz w:val="16"/>
          <w:szCs w:val="16"/>
        </w:rPr>
      </w:pPr>
      <w:r w:rsidRPr="001F4017">
        <w:rPr>
          <w:rStyle w:val="s3"/>
          <w:sz w:val="16"/>
          <w:szCs w:val="16"/>
        </w:rPr>
        <w:t xml:space="preserve">             (</w:t>
      </w:r>
      <w:proofErr w:type="gramStart"/>
      <w:r w:rsidRPr="001F4017">
        <w:rPr>
          <w:rStyle w:val="s3"/>
          <w:sz w:val="16"/>
          <w:szCs w:val="16"/>
        </w:rPr>
        <w:t xml:space="preserve">подпись)   </w:t>
      </w:r>
      <w:proofErr w:type="gramEnd"/>
      <w:r w:rsidRPr="001F4017">
        <w:rPr>
          <w:rStyle w:val="s3"/>
          <w:sz w:val="16"/>
          <w:szCs w:val="16"/>
        </w:rPr>
        <w:t xml:space="preserve">                  (расшифровка подписи)</w:t>
      </w:r>
    </w:p>
    <w:bookmarkEnd w:id="2"/>
    <w:p w14:paraId="5B50FA95" w14:textId="77777777" w:rsidR="0098571C" w:rsidRPr="001F4017" w:rsidRDefault="0098571C" w:rsidP="00B53BFF">
      <w:pPr>
        <w:ind w:left="-1134"/>
        <w:rPr>
          <w:sz w:val="16"/>
          <w:szCs w:val="16"/>
        </w:rPr>
      </w:pPr>
    </w:p>
    <w:sectPr w:rsidR="0098571C" w:rsidRPr="001F4017" w:rsidSect="00D23A0F">
      <w:pgSz w:w="11906" w:h="16838"/>
      <w:pgMar w:top="0" w:right="567" w:bottom="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2409C"/>
    <w:multiLevelType w:val="multilevel"/>
    <w:tmpl w:val="E258D514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403617E3"/>
    <w:multiLevelType w:val="hybridMultilevel"/>
    <w:tmpl w:val="EFE84BE8"/>
    <w:lvl w:ilvl="0" w:tplc="2A48852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440832E2"/>
    <w:multiLevelType w:val="hybridMultilevel"/>
    <w:tmpl w:val="E91EE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BFF"/>
    <w:rsid w:val="00001C30"/>
    <w:rsid w:val="00014053"/>
    <w:rsid w:val="00024702"/>
    <w:rsid w:val="000416B1"/>
    <w:rsid w:val="00056086"/>
    <w:rsid w:val="00156312"/>
    <w:rsid w:val="001737C6"/>
    <w:rsid w:val="001F4017"/>
    <w:rsid w:val="003E2854"/>
    <w:rsid w:val="005256C8"/>
    <w:rsid w:val="006E38CA"/>
    <w:rsid w:val="007A0B02"/>
    <w:rsid w:val="0098571C"/>
    <w:rsid w:val="009A0201"/>
    <w:rsid w:val="009B237A"/>
    <w:rsid w:val="009D7646"/>
    <w:rsid w:val="00A56B13"/>
    <w:rsid w:val="00B53BFF"/>
    <w:rsid w:val="00C55605"/>
    <w:rsid w:val="00CA6299"/>
    <w:rsid w:val="00CF42E7"/>
    <w:rsid w:val="00D23A0F"/>
    <w:rsid w:val="00F8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61D45"/>
  <w15:chartTrackingRefBased/>
  <w15:docId w15:val="{37249964-86A0-4315-A334-51B0E889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3BFF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53BFF"/>
    <w:pPr>
      <w:shd w:val="clear" w:color="auto" w:fill="FFFFFF"/>
      <w:spacing w:before="240" w:line="283" w:lineRule="exact"/>
      <w:jc w:val="both"/>
    </w:pPr>
    <w:rPr>
      <w:rFonts w:ascii="Times New Roman" w:eastAsia="Times New Roman" w:hAnsi="Times New Roman" w:cs="Times New Roman"/>
      <w:color w:val="00000A"/>
      <w:sz w:val="18"/>
      <w:szCs w:val="18"/>
    </w:rPr>
  </w:style>
  <w:style w:type="character" w:customStyle="1" w:styleId="a4">
    <w:name w:val="Основной текст Знак"/>
    <w:basedOn w:val="a0"/>
    <w:link w:val="a3"/>
    <w:rsid w:val="00B53BFF"/>
    <w:rPr>
      <w:rFonts w:ascii="Times New Roman" w:eastAsia="Times New Roman" w:hAnsi="Times New Roman" w:cs="Times New Roman"/>
      <w:color w:val="00000A"/>
      <w:sz w:val="18"/>
      <w:szCs w:val="18"/>
      <w:shd w:val="clear" w:color="auto" w:fill="FFFFFF"/>
      <w:lang w:eastAsia="ar-SA"/>
    </w:rPr>
  </w:style>
  <w:style w:type="paragraph" w:customStyle="1" w:styleId="p8">
    <w:name w:val="p8"/>
    <w:basedOn w:val="a"/>
    <w:rsid w:val="00B53BFF"/>
    <w:pPr>
      <w:widowControl/>
      <w:spacing w:before="100" w:after="100"/>
    </w:pPr>
    <w:rPr>
      <w:rFonts w:ascii="Times New Roman" w:eastAsia="Times New Roman" w:hAnsi="Times New Roman" w:cs="Times New Roman"/>
      <w:color w:val="00000A"/>
    </w:rPr>
  </w:style>
  <w:style w:type="paragraph" w:customStyle="1" w:styleId="p9">
    <w:name w:val="p9"/>
    <w:basedOn w:val="a"/>
    <w:rsid w:val="00B53BFF"/>
    <w:pPr>
      <w:widowControl/>
      <w:spacing w:before="100" w:after="100"/>
    </w:pPr>
    <w:rPr>
      <w:rFonts w:ascii="Times New Roman" w:eastAsia="Times New Roman" w:hAnsi="Times New Roman" w:cs="Times New Roman"/>
      <w:color w:val="00000A"/>
    </w:rPr>
  </w:style>
  <w:style w:type="paragraph" w:customStyle="1" w:styleId="p12">
    <w:name w:val="p12"/>
    <w:basedOn w:val="a"/>
    <w:rsid w:val="00B53BFF"/>
    <w:pPr>
      <w:widowControl/>
      <w:spacing w:before="100" w:after="100"/>
    </w:pPr>
    <w:rPr>
      <w:rFonts w:ascii="Times New Roman" w:eastAsia="Times New Roman" w:hAnsi="Times New Roman" w:cs="Times New Roman"/>
      <w:color w:val="00000A"/>
    </w:rPr>
  </w:style>
  <w:style w:type="paragraph" w:customStyle="1" w:styleId="p13">
    <w:name w:val="p13"/>
    <w:basedOn w:val="a"/>
    <w:rsid w:val="00B53BFF"/>
    <w:pPr>
      <w:widowControl/>
      <w:spacing w:before="100" w:after="100"/>
    </w:pPr>
    <w:rPr>
      <w:rFonts w:ascii="Times New Roman" w:eastAsia="Times New Roman" w:hAnsi="Times New Roman" w:cs="Times New Roman"/>
      <w:color w:val="00000A"/>
    </w:rPr>
  </w:style>
  <w:style w:type="paragraph" w:customStyle="1" w:styleId="p14">
    <w:name w:val="p14"/>
    <w:basedOn w:val="a"/>
    <w:rsid w:val="00B53BFF"/>
    <w:pPr>
      <w:widowControl/>
      <w:spacing w:before="100" w:after="100"/>
    </w:pPr>
    <w:rPr>
      <w:rFonts w:ascii="Times New Roman" w:eastAsia="Times New Roman" w:hAnsi="Times New Roman" w:cs="Times New Roman"/>
      <w:color w:val="00000A"/>
    </w:rPr>
  </w:style>
  <w:style w:type="paragraph" w:customStyle="1" w:styleId="p16">
    <w:name w:val="p16"/>
    <w:basedOn w:val="a"/>
    <w:rsid w:val="00B53BFF"/>
    <w:pPr>
      <w:widowControl/>
      <w:spacing w:before="100" w:after="100"/>
    </w:pPr>
    <w:rPr>
      <w:rFonts w:ascii="Times New Roman" w:eastAsia="Times New Roman" w:hAnsi="Times New Roman" w:cs="Times New Roman"/>
      <w:color w:val="00000A"/>
    </w:rPr>
  </w:style>
  <w:style w:type="character" w:customStyle="1" w:styleId="11pt">
    <w:name w:val="Основной текст + 11 pt"/>
    <w:rsid w:val="00B53BFF"/>
    <w:rPr>
      <w:rFonts w:ascii="Times New Roman" w:hAnsi="Times New Roman" w:cs="Times New Roman" w:hint="default"/>
      <w:strike w:val="0"/>
      <w:dstrike w:val="0"/>
      <w:sz w:val="22"/>
      <w:u w:val="none"/>
      <w:effect w:val="none"/>
    </w:rPr>
  </w:style>
  <w:style w:type="character" w:customStyle="1" w:styleId="a5">
    <w:name w:val="Основной текст + Курсив"/>
    <w:rsid w:val="00B53BFF"/>
    <w:rPr>
      <w:rFonts w:ascii="Times New Roman" w:hAnsi="Times New Roman" w:cs="Times New Roman" w:hint="default"/>
      <w:i/>
      <w:iCs w:val="0"/>
      <w:strike w:val="0"/>
      <w:dstrike w:val="0"/>
      <w:sz w:val="18"/>
      <w:u w:val="none"/>
      <w:effect w:val="none"/>
    </w:rPr>
  </w:style>
  <w:style w:type="character" w:customStyle="1" w:styleId="s3">
    <w:name w:val="s3"/>
    <w:basedOn w:val="a0"/>
    <w:rsid w:val="00B53BFF"/>
  </w:style>
  <w:style w:type="character" w:customStyle="1" w:styleId="s5">
    <w:name w:val="s5"/>
    <w:basedOn w:val="a0"/>
    <w:rsid w:val="00B53BFF"/>
  </w:style>
  <w:style w:type="character" w:customStyle="1" w:styleId="s6">
    <w:name w:val="s6"/>
    <w:basedOn w:val="a0"/>
    <w:rsid w:val="00B53BFF"/>
  </w:style>
  <w:style w:type="character" w:customStyle="1" w:styleId="s7">
    <w:name w:val="s7"/>
    <w:basedOn w:val="a0"/>
    <w:rsid w:val="00B53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10100</dc:creator>
  <cp:keywords/>
  <dc:description/>
  <cp:lastModifiedBy>10100</cp:lastModifiedBy>
  <cp:revision>2</cp:revision>
  <cp:lastPrinted>2023-06-21T15:10:00Z</cp:lastPrinted>
  <dcterms:created xsi:type="dcterms:W3CDTF">2023-06-21T15:13:00Z</dcterms:created>
  <dcterms:modified xsi:type="dcterms:W3CDTF">2023-06-21T15:13:00Z</dcterms:modified>
</cp:coreProperties>
</file>