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395"/>
        <w:gridCol w:w="6378"/>
      </w:tblGrid>
      <w:tr w:rsidR="00C22498" w:rsidRPr="00C22498" w14:paraId="6F700990" w14:textId="77777777" w:rsidTr="00CE091F">
        <w:trPr>
          <w:trHeight w:val="20"/>
        </w:trPr>
        <w:tc>
          <w:tcPr>
            <w:tcW w:w="10773" w:type="dxa"/>
            <w:gridSpan w:val="2"/>
          </w:tcPr>
          <w:p w14:paraId="05DD97BE" w14:textId="1ABCDFF9" w:rsidR="00C22498" w:rsidRPr="00C22498" w:rsidRDefault="00C22498" w:rsidP="00301806">
            <w:pPr>
              <w:widowControl w:val="0"/>
              <w:shd w:val="clear" w:color="auto" w:fill="FFFFFF"/>
              <w:suppressAutoHyphens/>
              <w:spacing w:after="60" w:line="220" w:lineRule="exact"/>
              <w:jc w:val="center"/>
              <w:rPr>
                <w:rFonts w:ascii="Times New Roman" w:eastAsia="Courier New" w:hAnsi="Times New Roman" w:cs="Times New Roman"/>
                <w:b/>
                <w:color w:val="000000"/>
                <w:kern w:val="0"/>
                <w:sz w:val="22"/>
                <w:lang w:eastAsia="ar-SA"/>
                <w14:ligatures w14:val="none"/>
              </w:rPr>
            </w:pPr>
            <w:r>
              <w:t xml:space="preserve"> </w:t>
            </w:r>
            <w:r w:rsidRPr="00C22498">
              <w:rPr>
                <w:rFonts w:ascii="Times New Roman" w:eastAsia="Courier New" w:hAnsi="Times New Roman" w:cs="Times New Roman"/>
                <w:b/>
                <w:color w:val="000000"/>
                <w:kern w:val="0"/>
                <w:sz w:val="22"/>
                <w:lang w:eastAsia="ar-SA"/>
                <w14:ligatures w14:val="none"/>
              </w:rPr>
              <w:t>РЕШЕНИЕ</w:t>
            </w:r>
          </w:p>
          <w:p w14:paraId="3C5CFF16" w14:textId="77777777" w:rsidR="00301806" w:rsidRDefault="00C22498" w:rsidP="00FC11FC">
            <w:pPr>
              <w:suppressAutoHyphens/>
              <w:autoSpaceDE w:val="0"/>
              <w:spacing w:after="0" w:line="240" w:lineRule="auto"/>
              <w:ind w:firstLine="567"/>
              <w:jc w:val="center"/>
              <w:rPr>
                <w:rFonts w:ascii="Times New Roman" w:eastAsia="Arial" w:hAnsi="Times New Roman" w:cs="Times New Roman"/>
                <w:b/>
                <w:kern w:val="0"/>
                <w:lang w:eastAsia="ar-SA"/>
                <w14:ligatures w14:val="none"/>
              </w:rPr>
            </w:pPr>
            <w:r w:rsidRPr="00C22498">
              <w:rPr>
                <w:rFonts w:ascii="Times New Roman" w:eastAsia="Arial" w:hAnsi="Times New Roman" w:cs="Times New Roman"/>
                <w:b/>
                <w:kern w:val="0"/>
                <w:lang w:eastAsia="ar-SA"/>
                <w14:ligatures w14:val="none"/>
              </w:rPr>
              <w:t xml:space="preserve">собственника помещения на общем собрании собственников помещений </w:t>
            </w:r>
            <w:r w:rsidR="00FC11FC">
              <w:rPr>
                <w:rFonts w:ascii="Times New Roman" w:eastAsia="Arial" w:hAnsi="Times New Roman" w:cs="Times New Roman"/>
                <w:b/>
                <w:kern w:val="0"/>
                <w:lang w:eastAsia="ar-SA"/>
                <w14:ligatures w14:val="none"/>
              </w:rPr>
              <w:t>и членов              ТСЖ «Краснопролетарская»</w:t>
            </w:r>
            <w:r w:rsidRPr="00C22498">
              <w:rPr>
                <w:rFonts w:ascii="Times New Roman" w:eastAsia="Arial" w:hAnsi="Times New Roman" w:cs="Times New Roman"/>
                <w:b/>
                <w:kern w:val="0"/>
                <w:lang w:eastAsia="ar-SA"/>
                <w14:ligatures w14:val="none"/>
              </w:rPr>
              <w:t>, проводимом в форме заочного голосования, по вопросам, поставленным на голосование</w:t>
            </w:r>
          </w:p>
          <w:p w14:paraId="2112F5E5" w14:textId="1999CD13" w:rsidR="00F47F78" w:rsidRPr="00C22498" w:rsidRDefault="00F47F78" w:rsidP="00FC11FC">
            <w:pPr>
              <w:suppressAutoHyphens/>
              <w:autoSpaceDE w:val="0"/>
              <w:spacing w:after="0" w:line="240" w:lineRule="auto"/>
              <w:ind w:firstLine="567"/>
              <w:jc w:val="center"/>
              <w:rPr>
                <w:rFonts w:ascii="Arial" w:eastAsia="Arial" w:hAnsi="Arial" w:cs="Arial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</w:tr>
      <w:tr w:rsidR="00C22498" w:rsidRPr="00CE3381" w14:paraId="6341FA39" w14:textId="77777777" w:rsidTr="00CE091F">
        <w:trPr>
          <w:trHeight w:val="10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BBC12" w14:textId="77777777" w:rsidR="00C22498" w:rsidRPr="00CE3381" w:rsidRDefault="00C22498" w:rsidP="00C22498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ar-SA"/>
                <w14:ligatures w14:val="none"/>
              </w:rPr>
              <w:t>Адрес многоквартирного дома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AC19B" w14:textId="77777777" w:rsidR="00C22498" w:rsidRPr="00CE3381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>город Москва, ул. Краснопролетарская, дом 7</w:t>
            </w:r>
          </w:p>
        </w:tc>
      </w:tr>
      <w:tr w:rsidR="00C22498" w:rsidRPr="00CE3381" w14:paraId="57660900" w14:textId="77777777" w:rsidTr="00CE091F">
        <w:trPr>
          <w:trHeight w:val="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94F45" w14:textId="77777777" w:rsidR="00C22498" w:rsidRPr="00CE3381" w:rsidRDefault="00C22498" w:rsidP="00C22498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ar-SA"/>
                <w14:ligatures w14:val="none"/>
              </w:rPr>
              <w:t>Форма проведения собрания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30B51" w14:textId="43CC0809" w:rsidR="00C22498" w:rsidRPr="00CE3381" w:rsidRDefault="00FC11FC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>З</w:t>
            </w:r>
            <w:r w:rsidR="00C22498" w:rsidRPr="00CE3381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>аочное</w:t>
            </w:r>
            <w:r w:rsidRPr="00CE3381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голосование</w:t>
            </w:r>
          </w:p>
        </w:tc>
      </w:tr>
      <w:tr w:rsidR="00C22498" w:rsidRPr="00CE3381" w14:paraId="04F98B67" w14:textId="77777777" w:rsidTr="00CE091F">
        <w:trPr>
          <w:trHeight w:val="15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43865" w14:textId="77777777" w:rsidR="00C22498" w:rsidRPr="00CE3381" w:rsidRDefault="00C22498" w:rsidP="00C22498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ar-SA"/>
                <w14:ligatures w14:val="none"/>
              </w:rPr>
              <w:t>Дата проведения собрания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423AE" w14:textId="5FD46625" w:rsidR="00C22498" w:rsidRPr="00CE3381" w:rsidRDefault="00C22498" w:rsidP="00695335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>С «</w:t>
            </w:r>
            <w:r w:rsidR="00695335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>3</w:t>
            </w:r>
            <w:r w:rsidR="00575E7A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>1</w:t>
            </w:r>
            <w:r w:rsidRPr="00CE3381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>»</w:t>
            </w:r>
            <w:r w:rsidR="00AC3B83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октября</w:t>
            </w:r>
            <w:r w:rsidRPr="00CE3381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2026г. по «</w:t>
            </w:r>
            <w:r w:rsidR="00695335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>30</w:t>
            </w:r>
            <w:r w:rsidRPr="00CE3381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» </w:t>
            </w:r>
            <w:r w:rsidR="00AC3B83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>ноября</w:t>
            </w:r>
            <w:r w:rsidRPr="00CE3381"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2026г., 18 час.00 мин.</w:t>
            </w:r>
          </w:p>
        </w:tc>
      </w:tr>
      <w:tr w:rsidR="00C22498" w:rsidRPr="00CE3381" w14:paraId="252F9CD3" w14:textId="77777777" w:rsidTr="00CE091F">
        <w:trPr>
          <w:trHeight w:val="15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AE70" w14:textId="77777777" w:rsidR="00C22498" w:rsidRPr="00CE3381" w:rsidRDefault="00C22498" w:rsidP="00C22498">
            <w:pPr>
              <w:suppressAutoHyphens/>
              <w:autoSpaceDE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Место проведения общего собрания (место приема решений собственников)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EC35" w14:textId="77777777" w:rsidR="00C22498" w:rsidRPr="00CE3381" w:rsidRDefault="00C22498" w:rsidP="00C22498">
            <w:pPr>
              <w:widowControl w:val="0"/>
              <w:suppressAutoHyphens/>
              <w:spacing w:after="0" w:line="100" w:lineRule="atLeast"/>
              <w:rPr>
                <w:rFonts w:ascii="Times New Roman" w:eastAsia="Courier New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CE3381">
              <w:rPr>
                <w:rFonts w:ascii="Times New Roman" w:eastAsia="Times New Roman" w:hAnsi="Times New Roman" w:cs="Times New Roman"/>
                <w:color w:val="000000"/>
                <w:kern w:val="0"/>
                <w:lang w:eastAsia="ar-SA"/>
                <w14:ligatures w14:val="none"/>
              </w:rPr>
              <w:t>127006, город Москва, ул. Краснопролетарская, дом 7, правление</w:t>
            </w:r>
          </w:p>
        </w:tc>
      </w:tr>
      <w:tr w:rsidR="00C22498" w:rsidRPr="00C22498" w14:paraId="4D912AE1" w14:textId="77777777" w:rsidTr="00BE6128">
        <w:tblPrEx>
          <w:jc w:val="center"/>
          <w:tblInd w:w="0" w:type="dxa"/>
        </w:tblPrEx>
        <w:trPr>
          <w:trHeight w:val="450"/>
          <w:jc w:val="center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A4ACB" w14:textId="77777777" w:rsidR="00CE3381" w:rsidRDefault="00CE3381" w:rsidP="00301806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Courier New" w:hAnsi="Times New Roman" w:cs="Times New Roman"/>
                <w:b/>
                <w:color w:val="00000A"/>
                <w:kern w:val="0"/>
                <w:sz w:val="22"/>
                <w:szCs w:val="22"/>
                <w:lang w:eastAsia="ar-SA"/>
                <w14:ligatures w14:val="none"/>
              </w:rPr>
            </w:pPr>
          </w:p>
          <w:p w14:paraId="2EA00FF6" w14:textId="334364AF" w:rsidR="00C22498" w:rsidRPr="002A3802" w:rsidRDefault="00C22498" w:rsidP="00301806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Courier New" w:hAnsi="Times New Roman" w:cs="Times New Roman"/>
                <w:b/>
                <w:color w:val="00000A"/>
                <w:kern w:val="0"/>
                <w:lang w:eastAsia="ar-SA"/>
                <w14:ligatures w14:val="none"/>
              </w:rPr>
            </w:pPr>
            <w:r w:rsidRPr="002A3802">
              <w:rPr>
                <w:rFonts w:ascii="Times New Roman" w:eastAsia="Courier New" w:hAnsi="Times New Roman" w:cs="Times New Roman"/>
                <w:b/>
                <w:color w:val="00000A"/>
                <w:kern w:val="0"/>
                <w:lang w:eastAsia="ar-SA"/>
                <w14:ligatures w14:val="none"/>
              </w:rPr>
              <w:t>Ф. И.О.  собственника помещения (наименование, ОГРН организации)</w:t>
            </w:r>
          </w:p>
        </w:tc>
      </w:tr>
      <w:tr w:rsidR="00C22498" w:rsidRPr="00C22498" w14:paraId="4FFC8A81" w14:textId="77777777" w:rsidTr="00CE091F">
        <w:tblPrEx>
          <w:jc w:val="center"/>
          <w:tblInd w:w="0" w:type="dxa"/>
        </w:tblPrEx>
        <w:trPr>
          <w:trHeight w:val="366"/>
          <w:jc w:val="center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E3C3" w14:textId="31D93C10" w:rsidR="00CE3381" w:rsidRPr="00C22498" w:rsidRDefault="00CE3381" w:rsidP="00C22498">
            <w:pPr>
              <w:widowControl w:val="0"/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color w:val="00000A"/>
                <w:kern w:val="0"/>
                <w:lang w:eastAsia="ar-SA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XSpec="center" w:tblpY="159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2"/>
        <w:gridCol w:w="1777"/>
        <w:gridCol w:w="1783"/>
        <w:gridCol w:w="1843"/>
        <w:gridCol w:w="1701"/>
        <w:gridCol w:w="1701"/>
      </w:tblGrid>
      <w:tr w:rsidR="00C22498" w:rsidRPr="00C22498" w14:paraId="55713233" w14:textId="77777777" w:rsidTr="00DE02F9">
        <w:trPr>
          <w:trHeight w:val="274"/>
        </w:trPr>
        <w:tc>
          <w:tcPr>
            <w:tcW w:w="1822" w:type="dxa"/>
            <w:vAlign w:val="center"/>
          </w:tcPr>
          <w:p w14:paraId="709AA949" w14:textId="77777777" w:rsidR="00C22498" w:rsidRPr="00C22498" w:rsidRDefault="00C22498" w:rsidP="00B657AA">
            <w:pPr>
              <w:widowControl w:val="0"/>
              <w:suppressAutoHyphens/>
              <w:spacing w:after="0" w:line="100" w:lineRule="atLeast"/>
              <w:ind w:left="-120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Вид помещения</w:t>
            </w:r>
          </w:p>
        </w:tc>
        <w:tc>
          <w:tcPr>
            <w:tcW w:w="1777" w:type="dxa"/>
            <w:vAlign w:val="center"/>
          </w:tcPr>
          <w:p w14:paraId="785D4E3A" w14:textId="77777777" w:rsidR="00C22498" w:rsidRPr="00C22498" w:rsidRDefault="00C22498" w:rsidP="00DE02F9">
            <w:pPr>
              <w:widowControl w:val="0"/>
              <w:suppressAutoHyphens/>
              <w:spacing w:after="0" w:line="100" w:lineRule="atLeast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Наименование документа на право собственности</w:t>
            </w:r>
          </w:p>
        </w:tc>
        <w:tc>
          <w:tcPr>
            <w:tcW w:w="1783" w:type="dxa"/>
            <w:vAlign w:val="center"/>
          </w:tcPr>
          <w:p w14:paraId="2E8EF8E3" w14:textId="77777777" w:rsidR="00C22498" w:rsidRPr="00C22498" w:rsidRDefault="00C22498" w:rsidP="00DE02F9">
            <w:pPr>
              <w:widowControl w:val="0"/>
              <w:suppressAutoHyphens/>
              <w:spacing w:after="0" w:line="100" w:lineRule="atLeast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Номер документа  о собственности</w:t>
            </w:r>
          </w:p>
        </w:tc>
        <w:tc>
          <w:tcPr>
            <w:tcW w:w="1843" w:type="dxa"/>
            <w:vAlign w:val="center"/>
          </w:tcPr>
          <w:p w14:paraId="3DEEF302" w14:textId="77777777" w:rsidR="00C22498" w:rsidRPr="00C22498" w:rsidRDefault="00C22498" w:rsidP="00DE02F9">
            <w:pPr>
              <w:widowControl w:val="0"/>
              <w:suppressAutoHyphens/>
              <w:spacing w:after="0" w:line="100" w:lineRule="atLeast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Дата выдачи документа на право собственности</w:t>
            </w:r>
          </w:p>
        </w:tc>
        <w:tc>
          <w:tcPr>
            <w:tcW w:w="1701" w:type="dxa"/>
            <w:vAlign w:val="center"/>
          </w:tcPr>
          <w:p w14:paraId="12ED65B4" w14:textId="77777777" w:rsidR="00C22498" w:rsidRPr="00C22498" w:rsidRDefault="00C22498" w:rsidP="00DE02F9">
            <w:pPr>
              <w:widowControl w:val="0"/>
              <w:suppressAutoHyphens/>
              <w:spacing w:after="0" w:line="100" w:lineRule="atLeast"/>
              <w:ind w:left="-128" w:right="-108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Общая площадь квартиры (помещения), (кв. м.)</w:t>
            </w:r>
          </w:p>
        </w:tc>
        <w:tc>
          <w:tcPr>
            <w:tcW w:w="1701" w:type="dxa"/>
            <w:vAlign w:val="center"/>
          </w:tcPr>
          <w:p w14:paraId="386352ED" w14:textId="461D6244" w:rsidR="00C22498" w:rsidRPr="00C22498" w:rsidRDefault="00301806" w:rsidP="00DE02F9">
            <w:pPr>
              <w:widowControl w:val="0"/>
              <w:suppressAutoHyphens/>
              <w:spacing w:after="0" w:line="100" w:lineRule="atLeast"/>
              <w:ind w:left="-128" w:right="-108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 xml:space="preserve">Доля </w:t>
            </w:r>
            <w:r w:rsidR="00C22498"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 xml:space="preserve"> собственника на помещение (</w:t>
            </w:r>
            <w:proofErr w:type="spellStart"/>
            <w:r w:rsidR="00C22498"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кв.м</w:t>
            </w:r>
            <w:proofErr w:type="spellEnd"/>
            <w:r w:rsidR="00C22498" w:rsidRPr="00C22498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)</w:t>
            </w:r>
          </w:p>
        </w:tc>
      </w:tr>
      <w:tr w:rsidR="00C22498" w:rsidRPr="00C22498" w14:paraId="6B82CD3D" w14:textId="77777777" w:rsidTr="00DE02F9">
        <w:trPr>
          <w:trHeight w:val="369"/>
        </w:trPr>
        <w:tc>
          <w:tcPr>
            <w:tcW w:w="1822" w:type="dxa"/>
            <w:vAlign w:val="center"/>
          </w:tcPr>
          <w:p w14:paraId="729FC224" w14:textId="77777777" w:rsidR="00C22498" w:rsidRPr="00CE3381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b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r w:rsidRPr="00CE3381">
              <w:rPr>
                <w:rFonts w:ascii="Courier New" w:eastAsia="Courier New" w:hAnsi="Courier New" w:cs="Courier New"/>
                <w:b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Квартира (</w:t>
            </w:r>
            <w:proofErr w:type="spellStart"/>
            <w:r w:rsidRPr="00CE3381">
              <w:rPr>
                <w:rFonts w:ascii="Courier New" w:eastAsia="Courier New" w:hAnsi="Courier New" w:cs="Courier New"/>
                <w:b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неж.помещ</w:t>
            </w:r>
            <w:proofErr w:type="spellEnd"/>
            <w:r w:rsidRPr="00CE3381">
              <w:rPr>
                <w:rFonts w:ascii="Courier New" w:eastAsia="Courier New" w:hAnsi="Courier New" w:cs="Courier New"/>
                <w:b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)</w:t>
            </w:r>
          </w:p>
        </w:tc>
        <w:tc>
          <w:tcPr>
            <w:tcW w:w="1777" w:type="dxa"/>
            <w:vAlign w:val="center"/>
          </w:tcPr>
          <w:p w14:paraId="75E7C354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b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</w:pPr>
          </w:p>
        </w:tc>
        <w:tc>
          <w:tcPr>
            <w:tcW w:w="1783" w:type="dxa"/>
          </w:tcPr>
          <w:p w14:paraId="573D6F37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1843" w:type="dxa"/>
          </w:tcPr>
          <w:p w14:paraId="6AE07B00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40DBB007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ind w:left="-108" w:right="-108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46FCCE4A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</w:tr>
      <w:tr w:rsidR="00C22498" w:rsidRPr="00C22498" w14:paraId="4F3798CC" w14:textId="77777777" w:rsidTr="00DE02F9">
        <w:trPr>
          <w:trHeight w:val="369"/>
        </w:trPr>
        <w:tc>
          <w:tcPr>
            <w:tcW w:w="1822" w:type="dxa"/>
            <w:vAlign w:val="center"/>
          </w:tcPr>
          <w:p w14:paraId="14088DA1" w14:textId="77777777" w:rsidR="00C22498" w:rsidRPr="00CE3381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b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</w:pPr>
            <w:proofErr w:type="spellStart"/>
            <w:r w:rsidRPr="00CE3381">
              <w:rPr>
                <w:rFonts w:ascii="Courier New" w:eastAsia="Courier New" w:hAnsi="Courier New" w:cs="Courier New"/>
                <w:b/>
                <w:color w:val="000000"/>
                <w:kern w:val="0"/>
                <w:sz w:val="22"/>
                <w:szCs w:val="22"/>
                <w:lang w:eastAsia="ar-SA"/>
                <w14:ligatures w14:val="none"/>
              </w:rPr>
              <w:t>машиноместо</w:t>
            </w:r>
            <w:proofErr w:type="spellEnd"/>
          </w:p>
        </w:tc>
        <w:tc>
          <w:tcPr>
            <w:tcW w:w="1777" w:type="dxa"/>
            <w:vAlign w:val="center"/>
          </w:tcPr>
          <w:p w14:paraId="272E25B1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b/>
                <w:color w:val="000000"/>
                <w:kern w:val="0"/>
                <w:sz w:val="18"/>
                <w:szCs w:val="18"/>
                <w:lang w:eastAsia="ar-SA"/>
                <w14:ligatures w14:val="none"/>
              </w:rPr>
            </w:pPr>
          </w:p>
        </w:tc>
        <w:tc>
          <w:tcPr>
            <w:tcW w:w="1783" w:type="dxa"/>
          </w:tcPr>
          <w:p w14:paraId="3068C6BA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1843" w:type="dxa"/>
          </w:tcPr>
          <w:p w14:paraId="3E9C95BA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1828D757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ind w:left="-108" w:right="-108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  <w:tc>
          <w:tcPr>
            <w:tcW w:w="1701" w:type="dxa"/>
          </w:tcPr>
          <w:p w14:paraId="71D9E51E" w14:textId="77777777" w:rsidR="00C22498" w:rsidRPr="00C22498" w:rsidRDefault="00C22498" w:rsidP="00C22498">
            <w:pPr>
              <w:widowControl w:val="0"/>
              <w:suppressAutoHyphens/>
              <w:spacing w:after="0" w:line="100" w:lineRule="atLeast"/>
              <w:rPr>
                <w:rFonts w:ascii="Courier New" w:eastAsia="Courier New" w:hAnsi="Courier New" w:cs="Courier New"/>
                <w:color w:val="000000"/>
                <w:kern w:val="0"/>
                <w:sz w:val="16"/>
                <w:szCs w:val="16"/>
                <w:lang w:eastAsia="ar-SA"/>
                <w14:ligatures w14:val="none"/>
              </w:rPr>
            </w:pPr>
          </w:p>
        </w:tc>
      </w:tr>
    </w:tbl>
    <w:p w14:paraId="22EDAF57" w14:textId="2A010C9F" w:rsidR="00C22498" w:rsidRPr="00CE3381" w:rsidRDefault="00301806" w:rsidP="00301806">
      <w:pPr>
        <w:suppressAutoHyphens/>
        <w:spacing w:before="100" w:after="100" w:line="100" w:lineRule="atLeast"/>
        <w:rPr>
          <w:rFonts w:ascii="Times New Roman" w:eastAsia="Times New Roman" w:hAnsi="Times New Roman" w:cs="Times New Roman"/>
          <w:b/>
          <w:color w:val="00000A"/>
          <w:kern w:val="0"/>
          <w:sz w:val="20"/>
          <w:szCs w:val="20"/>
          <w:lang w:eastAsia="ar-SA"/>
          <w14:ligatures w14:val="none"/>
        </w:rPr>
      </w:pPr>
      <w:r w:rsidRPr="00CE3381">
        <w:rPr>
          <w:rFonts w:ascii="Times New Roman" w:eastAsia="Times New Roman" w:hAnsi="Times New Roman" w:cs="Times New Roman"/>
          <w:color w:val="00000A"/>
          <w:kern w:val="0"/>
          <w:sz w:val="20"/>
          <w:szCs w:val="20"/>
          <w:lang w:eastAsia="ar-SA"/>
          <w14:ligatures w14:val="none"/>
        </w:rPr>
        <w:t xml:space="preserve">Сведения о государственной регистрации права собственности, реквизиты </w:t>
      </w:r>
      <w:proofErr w:type="gramStart"/>
      <w:r w:rsidRPr="00CE3381">
        <w:rPr>
          <w:rFonts w:ascii="Times New Roman" w:eastAsia="Times New Roman" w:hAnsi="Times New Roman" w:cs="Times New Roman"/>
          <w:color w:val="00000A"/>
          <w:kern w:val="0"/>
          <w:sz w:val="20"/>
          <w:szCs w:val="20"/>
          <w:lang w:eastAsia="ar-SA"/>
          <w14:ligatures w14:val="none"/>
        </w:rPr>
        <w:t>документов  на</w:t>
      </w:r>
      <w:proofErr w:type="gramEnd"/>
      <w:r w:rsidRPr="00CE3381">
        <w:rPr>
          <w:rFonts w:ascii="Times New Roman" w:eastAsia="Times New Roman" w:hAnsi="Times New Roman" w:cs="Times New Roman"/>
          <w:color w:val="00000A"/>
          <w:kern w:val="0"/>
          <w:sz w:val="20"/>
          <w:szCs w:val="20"/>
          <w:lang w:eastAsia="ar-SA"/>
          <w14:ligatures w14:val="none"/>
        </w:rPr>
        <w:t xml:space="preserve">  право собственности:</w:t>
      </w:r>
    </w:p>
    <w:p w14:paraId="42773085" w14:textId="77777777" w:rsidR="00F47F78" w:rsidRPr="00CE091F" w:rsidRDefault="00F47F78" w:rsidP="00C22498">
      <w:pPr>
        <w:suppressAutoHyphens/>
        <w:spacing w:before="100" w:after="100" w:line="100" w:lineRule="atLeast"/>
        <w:jc w:val="center"/>
        <w:rPr>
          <w:rFonts w:ascii="Times New Roman" w:eastAsia="Times New Roman" w:hAnsi="Times New Roman" w:cs="Times New Roman"/>
          <w:b/>
          <w:color w:val="00000A"/>
          <w:kern w:val="0"/>
          <w:sz w:val="25"/>
          <w:szCs w:val="25"/>
          <w:lang w:eastAsia="ar-SA"/>
          <w14:ligatures w14:val="none"/>
        </w:rPr>
      </w:pPr>
    </w:p>
    <w:p w14:paraId="136C5F4B" w14:textId="5D941095" w:rsidR="00C22498" w:rsidRPr="00CE091F" w:rsidRDefault="00C22498" w:rsidP="00C22498">
      <w:pPr>
        <w:suppressAutoHyphens/>
        <w:spacing w:before="100" w:after="100" w:line="100" w:lineRule="atLeast"/>
        <w:jc w:val="center"/>
        <w:rPr>
          <w:rFonts w:ascii="Times New Roman" w:eastAsiaTheme="majorEastAsia" w:hAnsi="Times New Roman" w:cs="Times New Roman"/>
          <w:b/>
          <w:color w:val="00000A"/>
          <w:kern w:val="0"/>
          <w:sz w:val="25"/>
          <w:szCs w:val="25"/>
          <w:lang w:eastAsia="ar-SA"/>
          <w14:ligatures w14:val="none"/>
        </w:rPr>
      </w:pPr>
      <w:r w:rsidRPr="00CE091F">
        <w:rPr>
          <w:rFonts w:ascii="Times New Roman" w:eastAsia="Times New Roman" w:hAnsi="Times New Roman" w:cs="Times New Roman"/>
          <w:b/>
          <w:color w:val="00000A"/>
          <w:kern w:val="0"/>
          <w:sz w:val="25"/>
          <w:szCs w:val="25"/>
          <w:lang w:eastAsia="ar-SA"/>
          <w14:ligatures w14:val="none"/>
        </w:rPr>
        <w:t>Решения по вопросам повестки собрания</w:t>
      </w:r>
      <w:r w:rsidRPr="00CE091F">
        <w:rPr>
          <w:rFonts w:ascii="Times New Roman" w:eastAsiaTheme="majorEastAsia" w:hAnsi="Times New Roman" w:cs="Times New Roman"/>
          <w:b/>
          <w:color w:val="00000A"/>
          <w:kern w:val="0"/>
          <w:sz w:val="25"/>
          <w:szCs w:val="25"/>
          <w:lang w:eastAsia="ar-SA"/>
          <w14:ligatures w14:val="none"/>
        </w:rPr>
        <w:t>:</w:t>
      </w:r>
    </w:p>
    <w:p w14:paraId="277FE62B" w14:textId="2700F329" w:rsidR="00C22498" w:rsidRPr="00AC3B83" w:rsidRDefault="00C22498" w:rsidP="00C22498">
      <w:pPr>
        <w:widowControl w:val="0"/>
        <w:numPr>
          <w:ilvl w:val="0"/>
          <w:numId w:val="1"/>
        </w:numPr>
        <w:suppressAutoHyphens/>
        <w:spacing w:after="0" w:line="100" w:lineRule="atLeast"/>
        <w:ind w:left="-284"/>
        <w:rPr>
          <w:rFonts w:ascii="Times New Roman" w:eastAsiaTheme="majorEastAsia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</w:pPr>
      <w:r w:rsidRPr="00CE091F">
        <w:rPr>
          <w:rFonts w:ascii="Times New Roman" w:eastAsiaTheme="majorEastAsia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</w:t>
      </w:r>
      <w:r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Избрать Председателем заочного собрания</w:t>
      </w:r>
      <w:r w:rsidR="00BE6128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 </w:t>
      </w:r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Фурман В.А</w:t>
      </w:r>
      <w:r w:rsidR="00BE6128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 </w:t>
      </w:r>
      <w:r w:rsidR="00C956A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-</w:t>
      </w:r>
      <w:r w:rsidR="00BE6128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 </w:t>
      </w:r>
      <w:r w:rsidR="00C956A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собственник кв. </w:t>
      </w:r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182</w:t>
      </w:r>
      <w:r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, секретарем собрания – </w:t>
      </w:r>
      <w:proofErr w:type="spellStart"/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Тахтасьева</w:t>
      </w:r>
      <w:proofErr w:type="spellEnd"/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 О.Э.</w:t>
      </w:r>
      <w:r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- собственник </w:t>
      </w:r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помещения 4/1.</w:t>
      </w:r>
      <w:r w:rsidR="00AC3B83">
        <w:rPr>
          <w:rFonts w:ascii="Times New Roman" w:eastAsiaTheme="majorEastAsia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</w:t>
      </w:r>
      <w:r w:rsidRPr="00AC3B83">
        <w:rPr>
          <w:rFonts w:ascii="Times New Roman" w:eastAsiaTheme="majorEastAsia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Решения, принятые на общем собрании, оформить за подписью избранных собранием председателя и секретаря собрания </w:t>
      </w:r>
    </w:p>
    <w:tbl>
      <w:tblPr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3119"/>
      </w:tblGrid>
      <w:tr w:rsidR="00C22498" w:rsidRPr="00AC3B83" w14:paraId="02DB0966" w14:textId="77777777" w:rsidTr="00611E37">
        <w:trPr>
          <w:trHeight w:val="274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DCD2B" w14:textId="77777777" w:rsidR="00C22498" w:rsidRPr="00AC3B83" w:rsidRDefault="00C22498" w:rsidP="00611E37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4EABF" w14:textId="77777777" w:rsidR="00C22498" w:rsidRPr="00AC3B83" w:rsidRDefault="00C22498" w:rsidP="00611E37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E929B" w14:textId="77777777" w:rsidR="00C22498" w:rsidRPr="00AC3B83" w:rsidRDefault="00C22498" w:rsidP="00611E37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434AB300" w14:textId="3B1F02AF" w:rsidR="00C22498" w:rsidRPr="00BE6128" w:rsidRDefault="00C22498" w:rsidP="00BE6128">
      <w:pPr>
        <w:widowControl w:val="0"/>
        <w:numPr>
          <w:ilvl w:val="0"/>
          <w:numId w:val="1"/>
        </w:numPr>
        <w:tabs>
          <w:tab w:val="left" w:pos="-142"/>
        </w:tabs>
        <w:suppressAutoHyphens/>
        <w:spacing w:before="100" w:after="100" w:line="100" w:lineRule="atLeast"/>
        <w:ind w:left="-567" w:firstLine="0"/>
        <w:rPr>
          <w:rFonts w:ascii="Times New Roman" w:eastAsia="Times New Roman" w:hAnsi="Times New Roman" w:cs="Times New Roman"/>
          <w:color w:val="00000A"/>
          <w:kern w:val="0"/>
          <w:lang w:eastAsia="ar-SA"/>
          <w14:ligatures w14:val="none"/>
        </w:rPr>
      </w:pPr>
      <w:r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Избрать Счетную комиссию в составе: </w:t>
      </w:r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Бутенко Н.И.</w:t>
      </w:r>
      <w:r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 </w:t>
      </w:r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-</w:t>
      </w:r>
      <w:r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кв.</w:t>
      </w:r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99, </w:t>
      </w:r>
      <w:proofErr w:type="spellStart"/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Закашанскую</w:t>
      </w:r>
      <w:proofErr w:type="spellEnd"/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 xml:space="preserve"> Н.Т.-</w:t>
      </w:r>
      <w:r w:rsidR="00301806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кв</w:t>
      </w:r>
      <w:r w:rsidR="00AC3B83" w:rsidRPr="00BE6128">
        <w:rPr>
          <w:rFonts w:ascii="Times New Roman" w:eastAsiaTheme="majorEastAsia" w:hAnsi="Times New Roman" w:cs="Times New Roman"/>
          <w:color w:val="00000A"/>
          <w:kern w:val="0"/>
          <w:lang w:eastAsia="ar-SA"/>
          <w14:ligatures w14:val="none"/>
        </w:rPr>
        <w:t>.105</w:t>
      </w: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3260"/>
      </w:tblGrid>
      <w:tr w:rsidR="00C22498" w:rsidRPr="00AC3B83" w14:paraId="34861D6C" w14:textId="77777777" w:rsidTr="00CE091F">
        <w:trPr>
          <w:trHeight w:val="376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1D12E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2A4CE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95D88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18238B2F" w14:textId="18AAB751" w:rsidR="00C22498" w:rsidRPr="00BE6128" w:rsidRDefault="00C22498" w:rsidP="00FC11FC">
      <w:pPr>
        <w:widowControl w:val="0"/>
        <w:numPr>
          <w:ilvl w:val="0"/>
          <w:numId w:val="1"/>
        </w:numPr>
        <w:suppressAutoHyphens/>
        <w:spacing w:before="100" w:after="100" w:line="100" w:lineRule="atLeast"/>
        <w:ind w:left="-567" w:firstLine="0"/>
        <w:rPr>
          <w:rFonts w:ascii="Times New Roman" w:eastAsia="Times New Roman" w:hAnsi="Times New Roman" w:cs="Times New Roman"/>
          <w:color w:val="00000A"/>
          <w:kern w:val="0"/>
          <w:sz w:val="23"/>
          <w:szCs w:val="23"/>
          <w:lang w:eastAsia="ar-SA"/>
          <w14:ligatures w14:val="none"/>
        </w:rPr>
      </w:pPr>
      <w:r w:rsidRPr="00BE6128">
        <w:rPr>
          <w:rFonts w:ascii="Times New Roman" w:eastAsiaTheme="majorEastAsia" w:hAnsi="Times New Roman" w:cs="Times New Roman"/>
          <w:color w:val="00000A"/>
          <w:kern w:val="0"/>
          <w:sz w:val="23"/>
          <w:szCs w:val="23"/>
          <w:lang w:eastAsia="ar-SA"/>
          <w14:ligatures w14:val="none"/>
        </w:rPr>
        <w:t xml:space="preserve">Утвердить местом хранения экземпляра документов по общему собранию - помещение Управления ТСЖ «Краснопролетарская» по адресу: 127006, г. Москва, ул. </w:t>
      </w:r>
      <w:r w:rsidR="00301806" w:rsidRPr="00BE6128">
        <w:rPr>
          <w:rFonts w:ascii="Times New Roman" w:eastAsiaTheme="majorEastAsia" w:hAnsi="Times New Roman" w:cs="Times New Roman"/>
          <w:color w:val="00000A"/>
          <w:kern w:val="0"/>
          <w:sz w:val="23"/>
          <w:szCs w:val="23"/>
          <w:lang w:eastAsia="ar-SA"/>
          <w14:ligatures w14:val="none"/>
        </w:rPr>
        <w:t xml:space="preserve">Краснопролетарская, </w:t>
      </w:r>
      <w:r w:rsidRPr="00BE6128">
        <w:rPr>
          <w:rFonts w:ascii="Times New Roman" w:eastAsiaTheme="majorEastAsia" w:hAnsi="Times New Roman" w:cs="Times New Roman"/>
          <w:color w:val="00000A"/>
          <w:kern w:val="0"/>
          <w:sz w:val="23"/>
          <w:szCs w:val="23"/>
          <w:lang w:eastAsia="ar-SA"/>
          <w14:ligatures w14:val="none"/>
        </w:rPr>
        <w:t>д.7</w:t>
      </w: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3260"/>
      </w:tblGrid>
      <w:tr w:rsidR="00C22498" w:rsidRPr="00AC3B83" w14:paraId="5736CF43" w14:textId="77777777" w:rsidTr="00CE091F">
        <w:trPr>
          <w:trHeight w:val="1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F4079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936DA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A1B51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456F29C6" w14:textId="77777777" w:rsidR="00FC11FC" w:rsidRPr="00AC3B83" w:rsidRDefault="00FC11FC" w:rsidP="00FC11FC">
      <w:pPr>
        <w:pStyle w:val="p1"/>
        <w:spacing w:before="0" w:beforeAutospacing="0" w:after="0" w:afterAutospacing="0"/>
        <w:jc w:val="both"/>
        <w:rPr>
          <w:sz w:val="22"/>
          <w:szCs w:val="22"/>
        </w:rPr>
      </w:pPr>
    </w:p>
    <w:p w14:paraId="54146F8B" w14:textId="447C8EDB" w:rsidR="00FC11FC" w:rsidRPr="00BE6128" w:rsidRDefault="00FC11FC" w:rsidP="00BE6128">
      <w:pPr>
        <w:pStyle w:val="p1"/>
        <w:numPr>
          <w:ilvl w:val="0"/>
          <w:numId w:val="1"/>
        </w:numPr>
        <w:spacing w:before="0" w:beforeAutospacing="0" w:after="0" w:afterAutospacing="0"/>
        <w:ind w:left="-142" w:hanging="425"/>
        <w:jc w:val="both"/>
        <w:rPr>
          <w:sz w:val="23"/>
          <w:szCs w:val="23"/>
        </w:rPr>
      </w:pPr>
      <w:r w:rsidRPr="00BE6128">
        <w:rPr>
          <w:sz w:val="23"/>
          <w:szCs w:val="23"/>
        </w:rPr>
        <w:t>Провести оформление в общую долевую собственность собственников помещений земельный участок многоквартирного дома по адресу: город Москва, ул. Краснопролетарская дом 7, в границах фактического землепользования, сформированного на дату 1 января 2020 года с установкой ограждений и шлагбаумов.</w:t>
      </w:r>
    </w:p>
    <w:tbl>
      <w:tblPr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3119"/>
      </w:tblGrid>
      <w:tr w:rsidR="00C22498" w:rsidRPr="00AC3B83" w14:paraId="44C26944" w14:textId="77777777" w:rsidTr="00CE091F">
        <w:trPr>
          <w:trHeight w:val="104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09758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AF1EB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FB43E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7B906036" w14:textId="5682AD70" w:rsidR="00FC11FC" w:rsidRPr="00AC3B83" w:rsidRDefault="00FC11FC" w:rsidP="00FC11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72A032B" w14:textId="2F268FD0" w:rsidR="00FC11FC" w:rsidRPr="00BE6128" w:rsidRDefault="00FC11FC" w:rsidP="00FC11FC">
      <w:pPr>
        <w:pStyle w:val="a7"/>
        <w:numPr>
          <w:ilvl w:val="0"/>
          <w:numId w:val="1"/>
        </w:numPr>
        <w:spacing w:after="0" w:line="240" w:lineRule="auto"/>
        <w:ind w:left="-491" w:hanging="7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BE6128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Поручить правлению ТСЖ «Краснопролетарская» в лице председателя правления Беспалова Н.С. провести формирование границ земельного участка многоквартирного дома, утверждение ограждений и шлагбаумов, оформление земельного участка в общую долевую собственность собственников помещений многоквартирного дома по адресу: ул. Краснопролетарская дом 7. </w:t>
      </w:r>
    </w:p>
    <w:tbl>
      <w:tblPr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3119"/>
      </w:tblGrid>
      <w:tr w:rsidR="00C22498" w:rsidRPr="00AC3B83" w14:paraId="78526BAF" w14:textId="77777777" w:rsidTr="00CE091F">
        <w:trPr>
          <w:trHeight w:val="171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BAB3B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4DCB6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409A2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0CF9FEA1" w14:textId="77777777" w:rsidR="00C22498" w:rsidRPr="00AC3B83" w:rsidRDefault="00C22498" w:rsidP="00C2249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16DEC278" w14:textId="1500EC5A" w:rsidR="00FC11FC" w:rsidRPr="00AC3B83" w:rsidRDefault="00FC11FC" w:rsidP="00FC11FC">
      <w:pPr>
        <w:pStyle w:val="a7"/>
        <w:numPr>
          <w:ilvl w:val="0"/>
          <w:numId w:val="1"/>
        </w:numPr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</w:pP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В связи с выбытием члена правления 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собственника кв. 167,</w:t>
      </w: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избрать в правление ТСЖ «Кра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сн</w:t>
      </w: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опролетарская» собственника помещения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4/1</w:t>
      </w: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Тахт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асьева</w:t>
      </w:r>
      <w:proofErr w:type="spellEnd"/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О.Э.</w:t>
      </w: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P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Утвердить </w:t>
      </w: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Правление ТСЖ в следующем составе</w:t>
      </w:r>
      <w:r w:rsidR="004D72E0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собственников, членов ТСЖ</w:t>
      </w: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: 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Беспалов</w:t>
      </w:r>
      <w:r w:rsidR="00243EE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а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Е.Ю.-кв.106, Беспалов Н.С.-кв. 106, Гулько Е.Ф.</w:t>
      </w:r>
      <w:r w:rsidR="00BE6128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</w:t>
      </w:r>
      <w:r w:rsidR="00BE6128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кв. 103, Резниченко С.В.</w:t>
      </w:r>
      <w:r w:rsidR="00BE6128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-</w:t>
      </w:r>
      <w:r w:rsidR="00BE6128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кв. 175,</w:t>
      </w:r>
      <w:r w:rsidRP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</w:t>
      </w:r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Терещенко Т.В.</w:t>
      </w:r>
      <w:r w:rsidR="00BE6128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</w:t>
      </w:r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-</w:t>
      </w:r>
      <w:r w:rsidR="00BE6128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</w:t>
      </w:r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к</w:t>
      </w:r>
      <w:r w:rsidR="00BE6128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в</w:t>
      </w:r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.195, </w:t>
      </w:r>
      <w:proofErr w:type="spellStart"/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Тахтасьев</w:t>
      </w:r>
      <w:proofErr w:type="spellEnd"/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О.Э.</w:t>
      </w:r>
      <w:r w:rsidR="00BE6128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– помещение (</w:t>
      </w:r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офис</w:t>
      </w:r>
      <w:r w:rsidR="00BE6128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)</w:t>
      </w:r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 4/1</w:t>
      </w:r>
      <w:r w:rsidR="006F0C07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, Фурман В.А.-кв.182</w:t>
      </w:r>
      <w:r w:rsid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</w:t>
      </w:r>
      <w:r w:rsidR="00BE6128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 xml:space="preserve"> </w:t>
      </w:r>
      <w:r w:rsidRP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сроком полномочий на два года.</w:t>
      </w:r>
      <w:r w:rsidR="002E4AB9" w:rsidRPr="00AC3B83"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  <w:t>*</w:t>
      </w: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3260"/>
      </w:tblGrid>
      <w:tr w:rsidR="00C22498" w:rsidRPr="00AC3B83" w14:paraId="1FBE5569" w14:textId="77777777" w:rsidTr="007E6160">
        <w:trPr>
          <w:trHeight w:val="21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D5005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3ACA8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35E87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63DF5411" w14:textId="7F86A948" w:rsidR="00C22498" w:rsidRDefault="00C22498" w:rsidP="00C2249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B159400" w14:textId="4F54673E" w:rsidR="00CE3381" w:rsidRPr="00BE6128" w:rsidRDefault="00CE091F" w:rsidP="00CE3381">
      <w:pPr>
        <w:pStyle w:val="p2"/>
        <w:numPr>
          <w:ilvl w:val="0"/>
          <w:numId w:val="1"/>
        </w:numPr>
        <w:spacing w:before="0" w:beforeAutospacing="0" w:after="0" w:afterAutospacing="0"/>
        <w:ind w:left="-567" w:firstLine="0"/>
        <w:jc w:val="both"/>
      </w:pPr>
      <w:r w:rsidRPr="00BE6128">
        <w:lastRenderedPageBreak/>
        <w:t>П</w:t>
      </w:r>
      <w:r w:rsidR="00CE3381" w:rsidRPr="00BE6128">
        <w:t>одтвердить</w:t>
      </w:r>
      <w:r w:rsidR="006B03D5" w:rsidRPr="006B03D5">
        <w:t xml:space="preserve"> </w:t>
      </w:r>
      <w:r w:rsidR="006B03D5" w:rsidRPr="00BE6128">
        <w:t>принятые ранее</w:t>
      </w:r>
      <w:r w:rsidR="00CE3381" w:rsidRPr="00BE6128">
        <w:t xml:space="preserve"> решения общих собраний</w:t>
      </w:r>
      <w:r w:rsidR="006B39B7">
        <w:t xml:space="preserve"> членов ТСЖ</w:t>
      </w:r>
      <w:r w:rsidR="00CE3381" w:rsidRPr="00BE6128">
        <w:t xml:space="preserve">: </w:t>
      </w:r>
    </w:p>
    <w:p w14:paraId="0F62190B" w14:textId="522D69DF" w:rsidR="00CE3381" w:rsidRPr="00AC3B83" w:rsidRDefault="00CE3381" w:rsidP="00CE3381">
      <w:pPr>
        <w:pStyle w:val="p2"/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AC3B83">
        <w:rPr>
          <w:sz w:val="22"/>
          <w:szCs w:val="22"/>
        </w:rPr>
        <w:t xml:space="preserve">   -   Об утверждении: годового финансово-хозяйственного плана (сметы) ТСЖ «Краснопролетарская» на 2025-2026 г. г. с </w:t>
      </w:r>
      <w:r w:rsidRPr="00AC3B83">
        <w:rPr>
          <w:color w:val="00000A"/>
          <w:sz w:val="22"/>
          <w:szCs w:val="22"/>
          <w:lang w:eastAsia="ar-SA"/>
        </w:rPr>
        <w:t>установить размера платы на содержание общего имущества собственников помещений многоквартирного дома с 01.05.2025г  в размере 79 руб. 94 копеек на 1 кв. м. общей площади, (согласно утвержденного общим собранием Положения от 2001 года),</w:t>
      </w:r>
    </w:p>
    <w:p w14:paraId="746B0DA8" w14:textId="042BABA8" w:rsidR="00CE3381" w:rsidRPr="00AC3B83" w:rsidRDefault="00CE091F" w:rsidP="00CE3381">
      <w:pPr>
        <w:pStyle w:val="p2"/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AC3B83">
        <w:rPr>
          <w:color w:val="00000A"/>
          <w:sz w:val="22"/>
          <w:szCs w:val="22"/>
          <w:lang w:eastAsia="ar-SA"/>
        </w:rPr>
        <w:t xml:space="preserve">-  </w:t>
      </w:r>
      <w:r w:rsidR="00CE3381" w:rsidRPr="00AC3B83">
        <w:rPr>
          <w:sz w:val="22"/>
          <w:szCs w:val="22"/>
        </w:rPr>
        <w:t xml:space="preserve">Об утверждении «Сметы доходов и расходов ТСЖ «Краснопролетарская» на 2026-2027г.г.» «Годового плана ТСЖ «Краснопролетарская» по содержанию и текущему ремонту общего имущества многоквартирного дома на 2026-2027г.г.»  с установлением размера обязательных платежей собственников на содержание, текущий и капитальный ремонт общего имущества многоквартирного дома </w:t>
      </w:r>
      <w:r w:rsidR="00CE3381" w:rsidRPr="00AC3B83">
        <w:rPr>
          <w:color w:val="00000A"/>
          <w:sz w:val="22"/>
          <w:szCs w:val="22"/>
          <w:lang w:eastAsia="ar-SA"/>
        </w:rPr>
        <w:t xml:space="preserve">с 01.05.2026г </w:t>
      </w:r>
      <w:r w:rsidR="00CE3381" w:rsidRPr="00AC3B83">
        <w:rPr>
          <w:sz w:val="22"/>
          <w:szCs w:val="22"/>
        </w:rPr>
        <w:t xml:space="preserve">в размере 89руб.85коп. за 1м2 площади помещения </w:t>
      </w:r>
      <w:r w:rsidR="00CE3381" w:rsidRPr="00AC3B83">
        <w:rPr>
          <w:color w:val="00000A"/>
          <w:sz w:val="22"/>
          <w:szCs w:val="22"/>
          <w:lang w:eastAsia="ar-SA"/>
        </w:rPr>
        <w:t xml:space="preserve">(согласно утвержденного общим собранием Положения от 2001 года), </w:t>
      </w:r>
    </w:p>
    <w:tbl>
      <w:tblPr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2977"/>
      </w:tblGrid>
      <w:tr w:rsidR="00CE3381" w:rsidRPr="00AC3B83" w14:paraId="6EFC2025" w14:textId="77777777" w:rsidTr="00CE091F">
        <w:trPr>
          <w:trHeight w:val="70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E7080" w14:textId="77777777" w:rsidR="00CE3381" w:rsidRPr="00AC3B83" w:rsidRDefault="00CE3381" w:rsidP="005F4FE6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2"/>
                <w:szCs w:val="22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2"/>
                <w:szCs w:val="22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EAD65" w14:textId="77777777" w:rsidR="00CE3381" w:rsidRPr="00AC3B83" w:rsidRDefault="00CE3381" w:rsidP="005F4FE6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2"/>
                <w:szCs w:val="22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2"/>
                <w:szCs w:val="22"/>
                <w:lang w:eastAsia="ar-SA"/>
                <w14:ligatures w14:val="none"/>
              </w:rPr>
              <w:t>ПРОТИВ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F062A" w14:textId="77777777" w:rsidR="00CE3381" w:rsidRPr="00AC3B83" w:rsidRDefault="00CE3381" w:rsidP="005F4FE6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2"/>
                <w:szCs w:val="22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2"/>
                <w:szCs w:val="22"/>
                <w:lang w:eastAsia="ar-SA"/>
                <w14:ligatures w14:val="none"/>
              </w:rPr>
              <w:t>ВОЗДЕРЖАЛСЯ</w:t>
            </w:r>
          </w:p>
        </w:tc>
      </w:tr>
    </w:tbl>
    <w:p w14:paraId="274203E1" w14:textId="77777777" w:rsidR="00CE3381" w:rsidRPr="00AC3B83" w:rsidRDefault="00CE3381" w:rsidP="00CE3381">
      <w:pPr>
        <w:pStyle w:val="p16"/>
        <w:spacing w:before="0" w:after="0"/>
        <w:ind w:left="-491"/>
        <w:jc w:val="both"/>
        <w:rPr>
          <w:sz w:val="22"/>
          <w:szCs w:val="22"/>
        </w:rPr>
      </w:pPr>
    </w:p>
    <w:p w14:paraId="4B26152F" w14:textId="66AB9522" w:rsidR="004F7263" w:rsidRPr="00BE6128" w:rsidRDefault="004F7263" w:rsidP="004F7263">
      <w:pPr>
        <w:pStyle w:val="p16"/>
        <w:numPr>
          <w:ilvl w:val="0"/>
          <w:numId w:val="1"/>
        </w:numPr>
        <w:spacing w:before="0" w:after="0"/>
        <w:ind w:left="-491" w:hanging="76"/>
        <w:jc w:val="both"/>
      </w:pPr>
      <w:r w:rsidRPr="00BE6128">
        <w:t>Подтвердить принятые ранее решения общих собраний</w:t>
      </w:r>
      <w:r w:rsidR="006B39B7">
        <w:t xml:space="preserve"> собственников помещений</w:t>
      </w:r>
      <w:r w:rsidRPr="00BE6128">
        <w:t>:</w:t>
      </w:r>
      <w:r w:rsidR="00CB07DC" w:rsidRPr="00BE6128">
        <w:t xml:space="preserve"> </w:t>
      </w:r>
    </w:p>
    <w:p w14:paraId="44BA30D4" w14:textId="11339BCC" w:rsidR="004F7263" w:rsidRPr="00AC3B83" w:rsidRDefault="002E4AB9" w:rsidP="004F7263">
      <w:pPr>
        <w:pStyle w:val="p16"/>
        <w:spacing w:before="0" w:after="0"/>
        <w:ind w:left="-491"/>
        <w:jc w:val="both"/>
        <w:rPr>
          <w:sz w:val="22"/>
          <w:szCs w:val="22"/>
        </w:rPr>
      </w:pPr>
      <w:r w:rsidRPr="00AC3B83">
        <w:rPr>
          <w:sz w:val="22"/>
          <w:szCs w:val="22"/>
        </w:rPr>
        <w:t xml:space="preserve">   </w:t>
      </w:r>
      <w:r w:rsidR="00F47F78" w:rsidRPr="00AC3B83">
        <w:rPr>
          <w:sz w:val="22"/>
          <w:szCs w:val="22"/>
        </w:rPr>
        <w:t>1) П</w:t>
      </w:r>
      <w:r w:rsidR="004F7263" w:rsidRPr="00AC3B83">
        <w:rPr>
          <w:sz w:val="22"/>
          <w:szCs w:val="22"/>
        </w:rPr>
        <w:t xml:space="preserve">о утверждению Внутренних регламентов и положений ТСЖ «Краснопролетарская», </w:t>
      </w:r>
    </w:p>
    <w:p w14:paraId="21654287" w14:textId="781506DD" w:rsidR="00CB07DC" w:rsidRPr="00AC3B83" w:rsidRDefault="00F47F78" w:rsidP="001F35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="002E4AB9"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</w:t>
      </w: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2)</w:t>
      </w:r>
      <w:r w:rsidR="001F35BC"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="001F35BC" w:rsidRPr="00AC3B83">
        <w:rPr>
          <w:rFonts w:ascii="Times New Roman" w:hAnsi="Times New Roman" w:cs="Times New Roman"/>
          <w:sz w:val="22"/>
          <w:szCs w:val="22"/>
        </w:rPr>
        <w:t>Об утверждении перечня работ и услуг по капитальному ремонту; сроков проведения; источников финансирования капитального ремонта общего имущества многоквартирного дома</w:t>
      </w:r>
      <w:r w:rsidRPr="00AC3B83">
        <w:rPr>
          <w:rFonts w:ascii="Times New Roman" w:hAnsi="Times New Roman" w:cs="Times New Roman"/>
          <w:sz w:val="22"/>
          <w:szCs w:val="22"/>
        </w:rPr>
        <w:t>, об утверждении лица., уполномоченного заключать договоры и подписывать акты:</w:t>
      </w:r>
    </w:p>
    <w:p w14:paraId="0414007E" w14:textId="35D6CE3B" w:rsidR="001F35BC" w:rsidRPr="00AC3B83" w:rsidRDefault="00F47F78" w:rsidP="001F35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C3B83">
        <w:rPr>
          <w:rFonts w:ascii="Times New Roman" w:hAnsi="Times New Roman" w:cs="Times New Roman"/>
          <w:sz w:val="22"/>
          <w:szCs w:val="22"/>
        </w:rPr>
        <w:t xml:space="preserve">   </w:t>
      </w:r>
      <w:r w:rsidR="001F35BC" w:rsidRPr="00AC3B83">
        <w:rPr>
          <w:rFonts w:ascii="Times New Roman" w:hAnsi="Times New Roman" w:cs="Times New Roman"/>
          <w:sz w:val="22"/>
          <w:szCs w:val="22"/>
        </w:rPr>
        <w:t xml:space="preserve">- </w:t>
      </w:r>
      <w:r w:rsidRPr="00AC3B83">
        <w:rPr>
          <w:rFonts w:ascii="Times New Roman" w:hAnsi="Times New Roman" w:cs="Times New Roman"/>
          <w:sz w:val="22"/>
          <w:szCs w:val="22"/>
        </w:rPr>
        <w:t xml:space="preserve">проведение работ по капитальному ремонту </w:t>
      </w:r>
      <w:r w:rsidR="001F35BC" w:rsidRPr="00AC3B83">
        <w:rPr>
          <w:rFonts w:ascii="Times New Roman" w:hAnsi="Times New Roman" w:cs="Times New Roman"/>
          <w:sz w:val="22"/>
          <w:szCs w:val="22"/>
        </w:rPr>
        <w:t xml:space="preserve">за счет средств спецсчета, не более предельной стоимости работ, согласно Распоряжению Департамента капитального ремонта города Москвы от 3 апреля 2019 г.: </w:t>
      </w:r>
    </w:p>
    <w:p w14:paraId="60BAC28E" w14:textId="50B602E6" w:rsidR="001F35BC" w:rsidRPr="00AC3B83" w:rsidRDefault="00F47F78" w:rsidP="001F35BC">
      <w:pPr>
        <w:pStyle w:val="p2"/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AC3B83">
        <w:rPr>
          <w:sz w:val="22"/>
          <w:szCs w:val="22"/>
        </w:rPr>
        <w:t xml:space="preserve">  </w:t>
      </w:r>
      <w:r w:rsidR="001F35BC" w:rsidRPr="00AC3B83">
        <w:rPr>
          <w:sz w:val="22"/>
          <w:szCs w:val="22"/>
        </w:rPr>
        <w:t xml:space="preserve">- </w:t>
      </w:r>
      <w:r w:rsidRPr="00AC3B83">
        <w:rPr>
          <w:sz w:val="22"/>
          <w:szCs w:val="22"/>
        </w:rPr>
        <w:t xml:space="preserve">по </w:t>
      </w:r>
      <w:r w:rsidR="001F35BC" w:rsidRPr="00AC3B83">
        <w:rPr>
          <w:sz w:val="22"/>
          <w:szCs w:val="22"/>
        </w:rPr>
        <w:t>замен</w:t>
      </w:r>
      <w:r w:rsidRPr="00AC3B83">
        <w:rPr>
          <w:sz w:val="22"/>
          <w:szCs w:val="22"/>
        </w:rPr>
        <w:t>е</w:t>
      </w:r>
      <w:r w:rsidR="001F35BC" w:rsidRPr="00AC3B83">
        <w:rPr>
          <w:sz w:val="22"/>
          <w:szCs w:val="22"/>
        </w:rPr>
        <w:t>, капитальн</w:t>
      </w:r>
      <w:r w:rsidRPr="00AC3B83">
        <w:rPr>
          <w:sz w:val="22"/>
          <w:szCs w:val="22"/>
        </w:rPr>
        <w:t xml:space="preserve">ому </w:t>
      </w:r>
      <w:r w:rsidR="001F35BC" w:rsidRPr="00AC3B83">
        <w:rPr>
          <w:sz w:val="22"/>
          <w:szCs w:val="22"/>
        </w:rPr>
        <w:t>ремонт</w:t>
      </w:r>
      <w:r w:rsidRPr="00AC3B83">
        <w:rPr>
          <w:sz w:val="22"/>
          <w:szCs w:val="22"/>
        </w:rPr>
        <w:t>у</w:t>
      </w:r>
      <w:r w:rsidR="001F35BC" w:rsidRPr="00AC3B83">
        <w:rPr>
          <w:sz w:val="22"/>
          <w:szCs w:val="22"/>
        </w:rPr>
        <w:t xml:space="preserve"> лифтового оборудования: 9 лифтов грузоподъемностью 630кг в сроки 2026-2027</w:t>
      </w:r>
      <w:r w:rsidR="00AC3B83">
        <w:rPr>
          <w:sz w:val="22"/>
          <w:szCs w:val="22"/>
        </w:rPr>
        <w:t xml:space="preserve"> </w:t>
      </w:r>
      <w:proofErr w:type="spellStart"/>
      <w:r w:rsidR="001F35BC" w:rsidRPr="00AC3B83">
        <w:rPr>
          <w:sz w:val="22"/>
          <w:szCs w:val="22"/>
        </w:rPr>
        <w:t>гг</w:t>
      </w:r>
      <w:proofErr w:type="spellEnd"/>
      <w:r w:rsidR="001F35BC" w:rsidRPr="00AC3B83">
        <w:rPr>
          <w:sz w:val="22"/>
          <w:szCs w:val="22"/>
        </w:rPr>
        <w:t>; 5 лифтов грузоп.420</w:t>
      </w:r>
      <w:r w:rsidR="00AC3B83">
        <w:rPr>
          <w:sz w:val="22"/>
          <w:szCs w:val="22"/>
        </w:rPr>
        <w:t xml:space="preserve"> </w:t>
      </w:r>
      <w:r w:rsidR="001F35BC" w:rsidRPr="00AC3B83">
        <w:rPr>
          <w:sz w:val="22"/>
          <w:szCs w:val="22"/>
        </w:rPr>
        <w:t>кг, (</w:t>
      </w:r>
      <w:r w:rsidR="00AC3B83" w:rsidRPr="00AC3B83">
        <w:rPr>
          <w:sz w:val="22"/>
          <w:szCs w:val="22"/>
        </w:rPr>
        <w:t>гараж) в</w:t>
      </w:r>
      <w:r w:rsidR="001F35BC" w:rsidRPr="00AC3B83">
        <w:rPr>
          <w:sz w:val="22"/>
          <w:szCs w:val="22"/>
        </w:rPr>
        <w:t xml:space="preserve"> сроки 2028-2029</w:t>
      </w:r>
      <w:r w:rsidR="00AC3B83">
        <w:rPr>
          <w:sz w:val="22"/>
          <w:szCs w:val="22"/>
        </w:rPr>
        <w:t xml:space="preserve"> </w:t>
      </w:r>
      <w:proofErr w:type="spellStart"/>
      <w:r w:rsidR="001F35BC" w:rsidRPr="00AC3B83">
        <w:rPr>
          <w:sz w:val="22"/>
          <w:szCs w:val="22"/>
        </w:rPr>
        <w:t>гг</w:t>
      </w:r>
      <w:proofErr w:type="spellEnd"/>
      <w:r w:rsidR="001F35BC" w:rsidRPr="00AC3B83">
        <w:rPr>
          <w:sz w:val="22"/>
          <w:szCs w:val="22"/>
        </w:rPr>
        <w:t>;</w:t>
      </w:r>
    </w:p>
    <w:p w14:paraId="1C19D5AF" w14:textId="352E47B7" w:rsidR="001F35BC" w:rsidRPr="00AC3B83" w:rsidRDefault="00F47F78" w:rsidP="001F35BC">
      <w:pPr>
        <w:pStyle w:val="p2"/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AC3B83">
        <w:rPr>
          <w:sz w:val="22"/>
          <w:szCs w:val="22"/>
        </w:rPr>
        <w:t xml:space="preserve">  </w:t>
      </w:r>
      <w:r w:rsidR="001F35BC" w:rsidRPr="00AC3B83">
        <w:rPr>
          <w:sz w:val="22"/>
          <w:szCs w:val="22"/>
        </w:rPr>
        <w:t xml:space="preserve">- </w:t>
      </w:r>
      <w:r w:rsidRPr="00AC3B83">
        <w:rPr>
          <w:sz w:val="22"/>
          <w:szCs w:val="22"/>
        </w:rPr>
        <w:t xml:space="preserve">по </w:t>
      </w:r>
      <w:r w:rsidR="001F35BC" w:rsidRPr="00AC3B83">
        <w:rPr>
          <w:sz w:val="22"/>
          <w:szCs w:val="22"/>
        </w:rPr>
        <w:t>ремонт</w:t>
      </w:r>
      <w:r w:rsidRPr="00AC3B83">
        <w:rPr>
          <w:sz w:val="22"/>
          <w:szCs w:val="22"/>
        </w:rPr>
        <w:t xml:space="preserve">у </w:t>
      </w:r>
      <w:r w:rsidR="001F35BC" w:rsidRPr="00AC3B83">
        <w:rPr>
          <w:sz w:val="22"/>
          <w:szCs w:val="22"/>
        </w:rPr>
        <w:t>внутридомовых инженерных систем холодного и горячего водоснабжения (разводящие магистрали</w:t>
      </w:r>
      <w:r w:rsidR="00AC3B83" w:rsidRPr="00AC3B83">
        <w:rPr>
          <w:sz w:val="22"/>
          <w:szCs w:val="22"/>
        </w:rPr>
        <w:t>); по</w:t>
      </w:r>
      <w:r w:rsidRPr="00AC3B83">
        <w:rPr>
          <w:sz w:val="22"/>
          <w:szCs w:val="22"/>
        </w:rPr>
        <w:t xml:space="preserve"> р</w:t>
      </w:r>
      <w:r w:rsidR="001F35BC" w:rsidRPr="00AC3B83">
        <w:rPr>
          <w:sz w:val="22"/>
          <w:szCs w:val="22"/>
        </w:rPr>
        <w:t>емонт</w:t>
      </w:r>
      <w:r w:rsidRPr="00AC3B83">
        <w:rPr>
          <w:sz w:val="22"/>
          <w:szCs w:val="22"/>
        </w:rPr>
        <w:t>у</w:t>
      </w:r>
      <w:r w:rsidR="001F35BC" w:rsidRPr="00AC3B83">
        <w:rPr>
          <w:sz w:val="22"/>
          <w:szCs w:val="22"/>
        </w:rPr>
        <w:t xml:space="preserve"> </w:t>
      </w:r>
      <w:r w:rsidR="00AC3B83" w:rsidRPr="00AC3B83">
        <w:rPr>
          <w:sz w:val="22"/>
          <w:szCs w:val="22"/>
        </w:rPr>
        <w:t>подъездов, ремонту</w:t>
      </w:r>
      <w:r w:rsidRPr="00AC3B83">
        <w:rPr>
          <w:sz w:val="22"/>
          <w:szCs w:val="22"/>
        </w:rPr>
        <w:t xml:space="preserve"> фундамента (отмостка) в сроки </w:t>
      </w:r>
      <w:r w:rsidR="001F35BC" w:rsidRPr="00AC3B83">
        <w:rPr>
          <w:sz w:val="22"/>
          <w:szCs w:val="22"/>
        </w:rPr>
        <w:t>2026-2027</w:t>
      </w:r>
      <w:r w:rsidR="00AC3B83">
        <w:rPr>
          <w:sz w:val="22"/>
          <w:szCs w:val="22"/>
        </w:rPr>
        <w:t xml:space="preserve"> </w:t>
      </w:r>
      <w:proofErr w:type="spellStart"/>
      <w:r w:rsidR="001F35BC" w:rsidRPr="00AC3B83">
        <w:rPr>
          <w:sz w:val="22"/>
          <w:szCs w:val="22"/>
        </w:rPr>
        <w:t>г</w:t>
      </w:r>
      <w:r w:rsidR="00D12766">
        <w:rPr>
          <w:sz w:val="22"/>
          <w:szCs w:val="22"/>
        </w:rPr>
        <w:t>.</w:t>
      </w:r>
      <w:r w:rsidR="001F35BC" w:rsidRPr="00AC3B83">
        <w:rPr>
          <w:sz w:val="22"/>
          <w:szCs w:val="22"/>
        </w:rPr>
        <w:t>г</w:t>
      </w:r>
      <w:proofErr w:type="spellEnd"/>
      <w:r w:rsidR="001F35BC" w:rsidRPr="00AC3B83">
        <w:rPr>
          <w:sz w:val="22"/>
          <w:szCs w:val="22"/>
        </w:rPr>
        <w:t>;</w:t>
      </w:r>
    </w:p>
    <w:p w14:paraId="36B661BF" w14:textId="78117480" w:rsidR="001F35BC" w:rsidRPr="00AC3B83" w:rsidRDefault="00F47F78" w:rsidP="001F35BC">
      <w:pPr>
        <w:pStyle w:val="p2"/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AC3B83">
        <w:rPr>
          <w:sz w:val="22"/>
          <w:szCs w:val="22"/>
        </w:rPr>
        <w:t xml:space="preserve">  </w:t>
      </w:r>
      <w:r w:rsidR="001F35BC" w:rsidRPr="00AC3B83">
        <w:rPr>
          <w:sz w:val="22"/>
          <w:szCs w:val="22"/>
        </w:rPr>
        <w:t xml:space="preserve">- </w:t>
      </w:r>
      <w:r w:rsidRPr="00AC3B83">
        <w:rPr>
          <w:sz w:val="22"/>
          <w:szCs w:val="22"/>
        </w:rPr>
        <w:t xml:space="preserve">по </w:t>
      </w:r>
      <w:r w:rsidR="001F35BC" w:rsidRPr="00AC3B83">
        <w:rPr>
          <w:sz w:val="22"/>
          <w:szCs w:val="22"/>
        </w:rPr>
        <w:t>ремонт</w:t>
      </w:r>
      <w:r w:rsidRPr="00AC3B83">
        <w:rPr>
          <w:sz w:val="22"/>
          <w:szCs w:val="22"/>
        </w:rPr>
        <w:t>у</w:t>
      </w:r>
      <w:r w:rsidR="001F35BC" w:rsidRPr="00AC3B83">
        <w:rPr>
          <w:sz w:val="22"/>
          <w:szCs w:val="22"/>
        </w:rPr>
        <w:t xml:space="preserve"> фасада (входные группы, отделка фасадов</w:t>
      </w:r>
      <w:r w:rsidR="00AC3B83" w:rsidRPr="00AC3B83">
        <w:rPr>
          <w:sz w:val="22"/>
          <w:szCs w:val="22"/>
        </w:rPr>
        <w:t>); по</w:t>
      </w:r>
      <w:r w:rsidRPr="00AC3B83">
        <w:rPr>
          <w:sz w:val="22"/>
          <w:szCs w:val="22"/>
        </w:rPr>
        <w:t xml:space="preserve"> </w:t>
      </w:r>
      <w:r w:rsidR="001F35BC" w:rsidRPr="00AC3B83">
        <w:rPr>
          <w:sz w:val="22"/>
          <w:szCs w:val="22"/>
        </w:rPr>
        <w:t>ремонт</w:t>
      </w:r>
      <w:r w:rsidR="002E4AB9" w:rsidRPr="00AC3B83">
        <w:rPr>
          <w:sz w:val="22"/>
          <w:szCs w:val="22"/>
        </w:rPr>
        <w:t>у</w:t>
      </w:r>
      <w:r w:rsidR="001F35BC" w:rsidRPr="00AC3B83">
        <w:rPr>
          <w:sz w:val="22"/>
          <w:szCs w:val="22"/>
        </w:rPr>
        <w:t xml:space="preserve"> внутридомовых инженерных систем холодного и горячего водоснабжения (стояки)</w:t>
      </w:r>
      <w:r w:rsidRPr="00AC3B83">
        <w:rPr>
          <w:sz w:val="22"/>
          <w:szCs w:val="22"/>
        </w:rPr>
        <w:t xml:space="preserve">; </w:t>
      </w:r>
      <w:r w:rsidR="001F35BC" w:rsidRPr="00AC3B83">
        <w:rPr>
          <w:sz w:val="22"/>
          <w:szCs w:val="22"/>
        </w:rPr>
        <w:t>внутридомовых инженерных систем электроснабжения: электрощитовые и освещение мест общего пользования</w:t>
      </w:r>
      <w:r w:rsidRPr="00AC3B83">
        <w:rPr>
          <w:sz w:val="22"/>
          <w:szCs w:val="22"/>
        </w:rPr>
        <w:t>;</w:t>
      </w:r>
      <w:r w:rsidR="001F35BC" w:rsidRPr="00AC3B83">
        <w:rPr>
          <w:sz w:val="22"/>
          <w:szCs w:val="22"/>
        </w:rPr>
        <w:t xml:space="preserve"> </w:t>
      </w:r>
      <w:r w:rsidRPr="00AC3B83">
        <w:rPr>
          <w:sz w:val="22"/>
          <w:szCs w:val="22"/>
        </w:rPr>
        <w:t xml:space="preserve">по </w:t>
      </w:r>
      <w:r w:rsidRPr="00AC3B83">
        <w:rPr>
          <w:iCs/>
          <w:sz w:val="22"/>
          <w:szCs w:val="22"/>
        </w:rPr>
        <w:t>ремонту подвальных помещений, относящихся к общему имуществу</w:t>
      </w:r>
      <w:r w:rsidRPr="00AC3B83">
        <w:rPr>
          <w:sz w:val="22"/>
          <w:szCs w:val="22"/>
        </w:rPr>
        <w:t xml:space="preserve"> - </w:t>
      </w:r>
      <w:r w:rsidR="001F35BC" w:rsidRPr="00AC3B83">
        <w:rPr>
          <w:sz w:val="22"/>
          <w:szCs w:val="22"/>
        </w:rPr>
        <w:t>в сроки 2027-2029гг;</w:t>
      </w:r>
    </w:p>
    <w:p w14:paraId="0DD09B8E" w14:textId="21A74FEF" w:rsidR="001F35BC" w:rsidRPr="00AC3B83" w:rsidRDefault="001F35BC" w:rsidP="001F35BC">
      <w:pPr>
        <w:pStyle w:val="p2"/>
        <w:spacing w:before="0" w:beforeAutospacing="0" w:after="0" w:afterAutospacing="0"/>
        <w:ind w:left="-567"/>
        <w:jc w:val="both"/>
        <w:rPr>
          <w:sz w:val="22"/>
          <w:szCs w:val="22"/>
        </w:rPr>
      </w:pPr>
      <w:r w:rsidRPr="00AC3B83">
        <w:rPr>
          <w:iCs/>
          <w:sz w:val="22"/>
          <w:szCs w:val="22"/>
        </w:rPr>
        <w:t xml:space="preserve">- </w:t>
      </w:r>
      <w:r w:rsidR="00F47F78" w:rsidRPr="00AC3B83">
        <w:rPr>
          <w:iCs/>
          <w:sz w:val="22"/>
          <w:szCs w:val="22"/>
        </w:rPr>
        <w:t xml:space="preserve">по </w:t>
      </w:r>
      <w:r w:rsidRPr="00AC3B83">
        <w:rPr>
          <w:iCs/>
          <w:sz w:val="22"/>
          <w:szCs w:val="22"/>
        </w:rPr>
        <w:t>ремонт</w:t>
      </w:r>
      <w:r w:rsidR="00F47F78" w:rsidRPr="00AC3B83">
        <w:rPr>
          <w:iCs/>
          <w:sz w:val="22"/>
          <w:szCs w:val="22"/>
        </w:rPr>
        <w:t>у</w:t>
      </w:r>
      <w:r w:rsidRPr="00AC3B83">
        <w:rPr>
          <w:iCs/>
          <w:sz w:val="22"/>
          <w:szCs w:val="22"/>
        </w:rPr>
        <w:t xml:space="preserve"> </w:t>
      </w:r>
      <w:r w:rsidRPr="00AC3B83">
        <w:rPr>
          <w:sz w:val="22"/>
          <w:szCs w:val="22"/>
        </w:rPr>
        <w:t xml:space="preserve">внутридомовых инженерных </w:t>
      </w:r>
      <w:r w:rsidRPr="00AC3B83">
        <w:rPr>
          <w:iCs/>
          <w:sz w:val="22"/>
          <w:szCs w:val="22"/>
        </w:rPr>
        <w:t xml:space="preserve">систем водоотведения (магистрали) </w:t>
      </w:r>
      <w:r w:rsidRPr="00AC3B83">
        <w:rPr>
          <w:sz w:val="22"/>
          <w:szCs w:val="22"/>
        </w:rPr>
        <w:t>в сроки 2028-2030гг;</w:t>
      </w:r>
    </w:p>
    <w:p w14:paraId="0B36291E" w14:textId="4F85B882" w:rsidR="001F35BC" w:rsidRPr="00AC3B83" w:rsidRDefault="002E4AB9" w:rsidP="001F35B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</w:t>
      </w:r>
      <w:r w:rsidR="00F47F78" w:rsidRPr="00AC3B83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3) </w:t>
      </w:r>
      <w:r w:rsidRPr="00AC3B83">
        <w:rPr>
          <w:rFonts w:ascii="Times New Roman" w:hAnsi="Times New Roman" w:cs="Times New Roman"/>
          <w:sz w:val="22"/>
          <w:szCs w:val="22"/>
        </w:rPr>
        <w:t xml:space="preserve">Определить лицо, уполномоченное </w:t>
      </w:r>
      <w:r w:rsidR="001F35BC" w:rsidRPr="00AC3B83">
        <w:rPr>
          <w:rFonts w:ascii="Times New Roman" w:hAnsi="Times New Roman" w:cs="Times New Roman"/>
          <w:sz w:val="22"/>
          <w:szCs w:val="22"/>
        </w:rPr>
        <w:t>от имени всех собственников помещений заключать договоры на выполнение работ и услуг, участвовать в приемке выполненных работ по капитальному ремонту, включая подписание актов – председатель правления ТСЖ «Краснопролетарская», имеющий полномочия на дату заключения договоров и подписания актов</w:t>
      </w:r>
    </w:p>
    <w:tbl>
      <w:tblPr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2977"/>
      </w:tblGrid>
      <w:tr w:rsidR="00C22498" w:rsidRPr="00AC3B83" w14:paraId="71FF64FE" w14:textId="77777777" w:rsidTr="00CE091F">
        <w:trPr>
          <w:trHeight w:val="13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14213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09789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24B4C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6DD261ED" w14:textId="55F5C830" w:rsidR="00C22498" w:rsidRPr="00AC3B83" w:rsidRDefault="00C22498" w:rsidP="00C2249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6DBB8C7" w14:textId="4AB3F5F9" w:rsidR="004F7263" w:rsidRPr="00AC3B83" w:rsidRDefault="004F7263" w:rsidP="00CE3381">
      <w:pPr>
        <w:pStyle w:val="p16"/>
        <w:numPr>
          <w:ilvl w:val="0"/>
          <w:numId w:val="1"/>
        </w:numPr>
        <w:spacing w:before="0" w:after="0"/>
        <w:ind w:left="-567" w:firstLine="0"/>
        <w:jc w:val="both"/>
        <w:rPr>
          <w:sz w:val="22"/>
          <w:szCs w:val="22"/>
        </w:rPr>
      </w:pPr>
      <w:r w:rsidRPr="00BE6128">
        <w:rPr>
          <w:sz w:val="23"/>
          <w:szCs w:val="23"/>
        </w:rPr>
        <w:t>Возложить технический контроль за выполнением работ по капитальному ремонту общего имущества многоквартирного дома на правление ТСЖ «Краснопролетарская».</w:t>
      </w:r>
      <w:r w:rsidRPr="00AC3B83">
        <w:rPr>
          <w:sz w:val="22"/>
          <w:szCs w:val="22"/>
        </w:rPr>
        <w:t xml:space="preserve"> Поручить правлению ТСЖ «Краснопролетарская» привлечь специализированные организации, специалистов для проведения технического контроля за выполнением работ по капитальному ремонту общего имущества многоквартирного дома</w:t>
      </w:r>
    </w:p>
    <w:tbl>
      <w:tblPr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2977"/>
      </w:tblGrid>
      <w:tr w:rsidR="00C22498" w:rsidRPr="00AC3B83" w14:paraId="3C30D6B4" w14:textId="77777777" w:rsidTr="00CE091F">
        <w:trPr>
          <w:trHeight w:val="112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25254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D24D9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B8BD9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6775EB85" w14:textId="77777777" w:rsidR="00CE3381" w:rsidRPr="00AC3B83" w:rsidRDefault="00CE3381" w:rsidP="00CE3381">
      <w:pPr>
        <w:pStyle w:val="a7"/>
        <w:suppressAutoHyphens/>
        <w:spacing w:after="0" w:line="100" w:lineRule="atLeast"/>
        <w:ind w:left="-491"/>
        <w:jc w:val="both"/>
        <w:rPr>
          <w:rFonts w:ascii="Times New Roman" w:eastAsia="Times New Roman" w:hAnsi="Times New Roman" w:cs="Times New Roman"/>
          <w:color w:val="00000A"/>
          <w:kern w:val="0"/>
          <w:sz w:val="22"/>
          <w:szCs w:val="22"/>
          <w:lang w:eastAsia="ar-SA"/>
          <w14:ligatures w14:val="none"/>
        </w:rPr>
      </w:pPr>
    </w:p>
    <w:p w14:paraId="1E5E0C20" w14:textId="14504BBA" w:rsidR="004F7263" w:rsidRPr="00BE6128" w:rsidRDefault="004F7263" w:rsidP="00CE3381">
      <w:pPr>
        <w:pStyle w:val="a7"/>
        <w:numPr>
          <w:ilvl w:val="0"/>
          <w:numId w:val="1"/>
        </w:numPr>
        <w:suppressAutoHyphens/>
        <w:spacing w:after="0" w:line="100" w:lineRule="atLeast"/>
        <w:ind w:left="-491" w:hanging="76"/>
        <w:jc w:val="both"/>
        <w:rPr>
          <w:rFonts w:ascii="Times New Roman" w:eastAsia="Times New Roman" w:hAnsi="Times New Roman" w:cs="Times New Roman"/>
          <w:color w:val="00000A"/>
          <w:kern w:val="0"/>
          <w:sz w:val="23"/>
          <w:szCs w:val="23"/>
          <w:lang w:eastAsia="ar-SA"/>
          <w14:ligatures w14:val="none"/>
        </w:rPr>
      </w:pPr>
      <w:r w:rsidRPr="00BE6128">
        <w:rPr>
          <w:rFonts w:ascii="Times New Roman" w:eastAsia="Times New Roman" w:hAnsi="Times New Roman" w:cs="Times New Roman"/>
          <w:color w:val="00000A"/>
          <w:kern w:val="0"/>
          <w:sz w:val="23"/>
          <w:szCs w:val="23"/>
          <w:lang w:eastAsia="ar-SA"/>
          <w14:ligatures w14:val="none"/>
        </w:rPr>
        <w:t>Разместить информацию об итогах голосования на сайте ТСЖ «Краснопролетарская», на информационных стендах в холлах первого этажа каждого подъезда</w:t>
      </w:r>
    </w:p>
    <w:tbl>
      <w:tblPr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628"/>
        <w:gridCol w:w="3885"/>
        <w:gridCol w:w="2977"/>
      </w:tblGrid>
      <w:tr w:rsidR="00C22498" w:rsidRPr="00AC3B83" w14:paraId="1508AED9" w14:textId="77777777" w:rsidTr="00CE091F">
        <w:trPr>
          <w:trHeight w:val="12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BE968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ЗА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5E1D2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ПРОТИВ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5011F" w14:textId="77777777" w:rsidR="00C22498" w:rsidRPr="00AC3B83" w:rsidRDefault="00C22498" w:rsidP="00C22498">
            <w:pPr>
              <w:widowControl w:val="0"/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</w:pPr>
            <w:r w:rsidRPr="00AC3B83">
              <w:rPr>
                <w:rFonts w:ascii="Times New Roman" w:eastAsia="Times New Roman" w:hAnsi="Times New Roman" w:cs="Times New Roman"/>
                <w:color w:val="00000A"/>
                <w:kern w:val="0"/>
                <w:sz w:val="21"/>
                <w:szCs w:val="21"/>
                <w:lang w:eastAsia="ar-SA"/>
                <w14:ligatures w14:val="none"/>
              </w:rPr>
              <w:t>ВОЗДЕРЖАЛСЯ</w:t>
            </w:r>
          </w:p>
        </w:tc>
      </w:tr>
    </w:tbl>
    <w:p w14:paraId="53D78BC2" w14:textId="77777777" w:rsidR="00CE091F" w:rsidRPr="00AC3B83" w:rsidRDefault="00CE091F" w:rsidP="00C22498">
      <w:pPr>
        <w:widowControl w:val="0"/>
        <w:suppressAutoHyphens/>
        <w:spacing w:before="100" w:after="0" w:line="100" w:lineRule="atLeast"/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</w:pPr>
    </w:p>
    <w:p w14:paraId="6F8CD054" w14:textId="1FB3E7FD" w:rsidR="00C22498" w:rsidRPr="00AC3B83" w:rsidRDefault="00C22498" w:rsidP="00C22498">
      <w:pPr>
        <w:widowControl w:val="0"/>
        <w:suppressAutoHyphens/>
        <w:spacing w:before="100" w:after="0" w:line="100" w:lineRule="atLeast"/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</w:pPr>
      <w:r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 xml:space="preserve">__________________________________________________________________   </w:t>
      </w:r>
    </w:p>
    <w:p w14:paraId="082115F0" w14:textId="71D63CB5" w:rsidR="00C22498" w:rsidRPr="00AC3B83" w:rsidRDefault="00C22498" w:rsidP="00C22498">
      <w:pPr>
        <w:widowControl w:val="0"/>
        <w:suppressAutoHyphens/>
        <w:spacing w:before="100" w:after="0" w:line="100" w:lineRule="atLeast"/>
        <w:ind w:left="708" w:firstLine="708"/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</w:pPr>
      <w:r w:rsidRPr="00AC3B83">
        <w:rPr>
          <w:rFonts w:ascii="Times New Roman" w:eastAsia="Courier New" w:hAnsi="Times New Roman" w:cs="Courier New"/>
          <w:bCs/>
          <w:color w:val="00000A"/>
          <w:kern w:val="0"/>
          <w:sz w:val="20"/>
          <w:szCs w:val="20"/>
          <w:lang w:eastAsia="ar-SA"/>
          <w14:ligatures w14:val="none"/>
        </w:rPr>
        <w:t>Полное Ф.И.О. собственника</w:t>
      </w:r>
      <w:r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>,</w:t>
      </w:r>
      <w:r w:rsidR="00D16E13"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ab/>
      </w:r>
      <w:r w:rsidR="00D16E13"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ab/>
      </w:r>
      <w:r w:rsidR="00D16E13"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ab/>
      </w:r>
      <w:r w:rsidR="00D16E13"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ab/>
      </w:r>
      <w:r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ab/>
      </w:r>
      <w:r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ab/>
      </w:r>
      <w:r w:rsidR="002E4AB9"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 xml:space="preserve">   </w:t>
      </w:r>
      <w:r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>подпись</w:t>
      </w:r>
    </w:p>
    <w:p w14:paraId="4C97EBBC" w14:textId="554BD665" w:rsidR="00CB07DC" w:rsidRPr="00AC3B83" w:rsidRDefault="00CB07DC" w:rsidP="00CB07DC">
      <w:pPr>
        <w:widowControl w:val="0"/>
        <w:suppressAutoHyphens/>
        <w:spacing w:before="100" w:after="0" w:line="100" w:lineRule="atLeast"/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</w:pPr>
      <w:r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 xml:space="preserve">__________________________________________________________________   </w:t>
      </w:r>
    </w:p>
    <w:p w14:paraId="7B3B6D73" w14:textId="3A995B04" w:rsidR="00CB07DC" w:rsidRPr="00AC3B83" w:rsidRDefault="00CB07DC" w:rsidP="00CB07DC">
      <w:pPr>
        <w:widowControl w:val="0"/>
        <w:suppressAutoHyphens/>
        <w:spacing w:before="100" w:after="0" w:line="100" w:lineRule="atLeast"/>
        <w:ind w:left="708" w:firstLine="708"/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</w:pPr>
      <w:r w:rsidRPr="00AC3B83">
        <w:rPr>
          <w:rFonts w:ascii="Times New Roman" w:eastAsia="Courier New" w:hAnsi="Times New Roman" w:cs="Courier New"/>
          <w:bCs/>
          <w:color w:val="00000A"/>
          <w:kern w:val="0"/>
          <w:sz w:val="20"/>
          <w:szCs w:val="20"/>
          <w:lang w:eastAsia="ar-SA"/>
          <w14:ligatures w14:val="none"/>
        </w:rPr>
        <w:t>Полное Ф.И.О. собственника</w:t>
      </w:r>
      <w:r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>, д/л по доверенности</w:t>
      </w:r>
      <w:r w:rsidRPr="00AC3B83">
        <w:rPr>
          <w:rFonts w:ascii="Times New Roman" w:eastAsia="Courier New" w:hAnsi="Times New Roman" w:cs="Courier New"/>
          <w:color w:val="00000A"/>
          <w:kern w:val="0"/>
          <w:sz w:val="20"/>
          <w:szCs w:val="20"/>
          <w:lang w:eastAsia="ar-SA"/>
          <w14:ligatures w14:val="none"/>
        </w:rPr>
        <w:tab/>
      </w:r>
      <w:r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ab/>
      </w:r>
      <w:r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ab/>
      </w:r>
      <w:r w:rsidR="002E4AB9"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 xml:space="preserve">     </w:t>
      </w:r>
      <w:r w:rsidRPr="00AC3B83">
        <w:rPr>
          <w:rFonts w:ascii="Times New Roman" w:eastAsia="Courier New" w:hAnsi="Times New Roman" w:cs="Courier New"/>
          <w:color w:val="00000A"/>
          <w:kern w:val="0"/>
          <w:lang w:eastAsia="ar-SA"/>
          <w14:ligatures w14:val="none"/>
        </w:rPr>
        <w:t>подпись</w:t>
      </w:r>
    </w:p>
    <w:p w14:paraId="27FFAD7D" w14:textId="77777777" w:rsidR="00BE6128" w:rsidRDefault="00BE6128" w:rsidP="002E4AB9">
      <w:pPr>
        <w:widowControl w:val="0"/>
        <w:suppressAutoHyphens/>
        <w:spacing w:before="100" w:after="0" w:line="100" w:lineRule="atLeast"/>
        <w:ind w:left="-567"/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</w:pPr>
    </w:p>
    <w:p w14:paraId="7A3AF9D0" w14:textId="55494F83" w:rsidR="00C22498" w:rsidRPr="00AC3B83" w:rsidRDefault="002E4AB9" w:rsidP="002E4AB9">
      <w:pPr>
        <w:widowControl w:val="0"/>
        <w:suppressAutoHyphens/>
        <w:spacing w:before="100" w:after="0" w:line="100" w:lineRule="atLeast"/>
        <w:ind w:left="-567"/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</w:pPr>
      <w:r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К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аждый собственник заполняет письменное решение, даже при наличии двух и более собственников на помещение</w:t>
      </w:r>
      <w:r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. Г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олосование осуществляется путем проставления любого знака «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val="en-US" w:eastAsia="ar-SA"/>
          <w14:ligatures w14:val="none"/>
        </w:rPr>
        <w:t>V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 xml:space="preserve">, +, 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val="en-US" w:eastAsia="ar-SA"/>
          <w14:ligatures w14:val="none"/>
        </w:rPr>
        <w:t>X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» и др. по каждому из вопросов в одном из полей «ЗА</w:t>
      </w:r>
      <w:r w:rsidR="001511FE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»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 xml:space="preserve">, </w:t>
      </w:r>
      <w:r w:rsidR="001511FE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«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ПРОТИВ</w:t>
      </w:r>
      <w:r w:rsidR="001511FE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»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 xml:space="preserve">, </w:t>
      </w:r>
      <w:r w:rsidR="001511FE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«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ВОЗДЕРЖАЛСЯ»</w:t>
      </w:r>
    </w:p>
    <w:p w14:paraId="32461BA5" w14:textId="6599F79A" w:rsidR="002E4AB9" w:rsidRPr="00AC3B83" w:rsidRDefault="002E4AB9" w:rsidP="002E4AB9">
      <w:pPr>
        <w:widowControl w:val="0"/>
        <w:suppressAutoHyphens/>
        <w:spacing w:before="100" w:after="0" w:line="100" w:lineRule="atLeast"/>
        <w:ind w:left="-567"/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</w:pPr>
      <w:r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 xml:space="preserve">* по шестому </w:t>
      </w:r>
      <w:r w:rsidR="00695335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 xml:space="preserve">и седьмому вопросу </w:t>
      </w:r>
      <w:r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подведение итогов проводится с учетом голосов только членов ТСЖ</w:t>
      </w:r>
    </w:p>
    <w:p w14:paraId="24C0E385" w14:textId="77777777" w:rsidR="00AB69AA" w:rsidRPr="00AC3B83" w:rsidRDefault="002E4AB9" w:rsidP="002E4AB9">
      <w:pPr>
        <w:widowControl w:val="0"/>
        <w:suppressAutoHyphens/>
        <w:spacing w:before="100" w:after="0" w:line="100" w:lineRule="atLeast"/>
        <w:ind w:left="-567"/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</w:pPr>
      <w:r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М</w:t>
      </w:r>
      <w:r w:rsidR="00C22498"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есто приема бюллетеней с принятыми решениями, управление ТСЖ, у охраны в подъездах, диспетчерская ТСЖ.</w:t>
      </w:r>
      <w:r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 xml:space="preserve">  </w:t>
      </w:r>
    </w:p>
    <w:p w14:paraId="7104B85D" w14:textId="7CFA2DED" w:rsidR="00C22498" w:rsidRPr="00CE091F" w:rsidRDefault="00C22498" w:rsidP="002E4AB9">
      <w:pPr>
        <w:widowControl w:val="0"/>
        <w:suppressAutoHyphens/>
        <w:spacing w:before="100" w:after="0" w:line="100" w:lineRule="atLeast"/>
        <w:ind w:left="-567"/>
        <w:rPr>
          <w:sz w:val="21"/>
          <w:szCs w:val="21"/>
        </w:rPr>
      </w:pPr>
      <w:r w:rsidRPr="00AC3B83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Место ознакомления с материалами - диспетчерская ТСЖ, сайт ТСЖ - WWW.TSGKP7.R</w:t>
      </w:r>
      <w:r w:rsidRPr="00CE091F">
        <w:rPr>
          <w:rFonts w:ascii="Times New Roman" w:eastAsia="Courier New" w:hAnsi="Times New Roman" w:cs="Courier New"/>
          <w:color w:val="00000A"/>
          <w:kern w:val="0"/>
          <w:sz w:val="21"/>
          <w:szCs w:val="21"/>
          <w:lang w:eastAsia="ar-SA"/>
          <w14:ligatures w14:val="none"/>
        </w:rPr>
        <w:t>U</w:t>
      </w:r>
    </w:p>
    <w:sectPr w:rsidR="00C22498" w:rsidRPr="00CE091F" w:rsidSect="00575E7A">
      <w:pgSz w:w="11906" w:h="16838"/>
      <w:pgMar w:top="284" w:right="680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0CB27" w14:textId="77777777" w:rsidR="00797F2D" w:rsidRDefault="00797F2D" w:rsidP="00DE02F9">
      <w:pPr>
        <w:spacing w:after="0" w:line="240" w:lineRule="auto"/>
      </w:pPr>
      <w:r>
        <w:separator/>
      </w:r>
    </w:p>
  </w:endnote>
  <w:endnote w:type="continuationSeparator" w:id="0">
    <w:p w14:paraId="507ED54D" w14:textId="77777777" w:rsidR="00797F2D" w:rsidRDefault="00797F2D" w:rsidP="00DE0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A1FA9" w14:textId="77777777" w:rsidR="00797F2D" w:rsidRDefault="00797F2D" w:rsidP="00DE02F9">
      <w:pPr>
        <w:spacing w:after="0" w:line="240" w:lineRule="auto"/>
      </w:pPr>
      <w:r>
        <w:separator/>
      </w:r>
    </w:p>
  </w:footnote>
  <w:footnote w:type="continuationSeparator" w:id="0">
    <w:p w14:paraId="56308081" w14:textId="77777777" w:rsidR="00797F2D" w:rsidRDefault="00797F2D" w:rsidP="00DE02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409C"/>
    <w:multiLevelType w:val="hybridMultilevel"/>
    <w:tmpl w:val="B9209F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490AE6"/>
    <w:multiLevelType w:val="hybridMultilevel"/>
    <w:tmpl w:val="C9B6F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B452E"/>
    <w:multiLevelType w:val="hybridMultilevel"/>
    <w:tmpl w:val="E0B66A8C"/>
    <w:lvl w:ilvl="0" w:tplc="CC8CC85A">
      <w:start w:val="5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7EB71354"/>
    <w:multiLevelType w:val="hybridMultilevel"/>
    <w:tmpl w:val="AB8A6E46"/>
    <w:lvl w:ilvl="0" w:tplc="8CE255A2">
      <w:start w:val="8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477651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4828172">
    <w:abstractNumId w:val="2"/>
  </w:num>
  <w:num w:numId="3" w16cid:durableId="43144720">
    <w:abstractNumId w:val="3"/>
  </w:num>
  <w:num w:numId="4" w16cid:durableId="2106149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98"/>
    <w:rsid w:val="001511FE"/>
    <w:rsid w:val="001F35BC"/>
    <w:rsid w:val="00243EE3"/>
    <w:rsid w:val="002A3802"/>
    <w:rsid w:val="002E4AB9"/>
    <w:rsid w:val="00301806"/>
    <w:rsid w:val="00321138"/>
    <w:rsid w:val="004B03F1"/>
    <w:rsid w:val="004D72E0"/>
    <w:rsid w:val="004F7263"/>
    <w:rsid w:val="00504287"/>
    <w:rsid w:val="0050534A"/>
    <w:rsid w:val="00575E7A"/>
    <w:rsid w:val="00611E37"/>
    <w:rsid w:val="00695335"/>
    <w:rsid w:val="006B03D5"/>
    <w:rsid w:val="006B39B7"/>
    <w:rsid w:val="006F0C07"/>
    <w:rsid w:val="0079362A"/>
    <w:rsid w:val="00797F2D"/>
    <w:rsid w:val="007E6160"/>
    <w:rsid w:val="007F0B9B"/>
    <w:rsid w:val="0097755C"/>
    <w:rsid w:val="00AB69AA"/>
    <w:rsid w:val="00AC3B83"/>
    <w:rsid w:val="00B125E4"/>
    <w:rsid w:val="00B657AA"/>
    <w:rsid w:val="00BE6128"/>
    <w:rsid w:val="00C22498"/>
    <w:rsid w:val="00C956A3"/>
    <w:rsid w:val="00CB07DC"/>
    <w:rsid w:val="00CE091F"/>
    <w:rsid w:val="00CE3381"/>
    <w:rsid w:val="00CF023D"/>
    <w:rsid w:val="00CF183A"/>
    <w:rsid w:val="00D12766"/>
    <w:rsid w:val="00D16E13"/>
    <w:rsid w:val="00DC3BDD"/>
    <w:rsid w:val="00DE02F9"/>
    <w:rsid w:val="00E61067"/>
    <w:rsid w:val="00EC5E32"/>
    <w:rsid w:val="00ED7A03"/>
    <w:rsid w:val="00EF5FA8"/>
    <w:rsid w:val="00F47F78"/>
    <w:rsid w:val="00F74352"/>
    <w:rsid w:val="00FC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2A50"/>
  <w15:chartTrackingRefBased/>
  <w15:docId w15:val="{E4908A77-69BD-4A15-8B80-5445E7D2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2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2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2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24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24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24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24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24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24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2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2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2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24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24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24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2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24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2498"/>
    <w:rPr>
      <w:b/>
      <w:bCs/>
      <w:smallCaps/>
      <w:color w:val="0F4761" w:themeColor="accent1" w:themeShade="BF"/>
      <w:spacing w:val="5"/>
    </w:rPr>
  </w:style>
  <w:style w:type="paragraph" w:customStyle="1" w:styleId="p2">
    <w:name w:val="p2"/>
    <w:basedOn w:val="a"/>
    <w:rsid w:val="00C95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6">
    <w:name w:val="p16"/>
    <w:basedOn w:val="a"/>
    <w:rsid w:val="00CB07DC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color w:val="00000A"/>
      <w:kern w:val="0"/>
      <w:lang w:eastAsia="ar-SA"/>
      <w14:ligatures w14:val="none"/>
    </w:rPr>
  </w:style>
  <w:style w:type="paragraph" w:customStyle="1" w:styleId="p1">
    <w:name w:val="p1"/>
    <w:basedOn w:val="a"/>
    <w:rsid w:val="00FC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DE0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E02F9"/>
  </w:style>
  <w:style w:type="paragraph" w:styleId="ae">
    <w:name w:val="footer"/>
    <w:basedOn w:val="a"/>
    <w:link w:val="af"/>
    <w:uiPriority w:val="99"/>
    <w:unhideWhenUsed/>
    <w:rsid w:val="00DE0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E0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10100</dc:creator>
  <cp:keywords/>
  <dc:description/>
  <cp:lastModifiedBy>Babylon5</cp:lastModifiedBy>
  <cp:revision>7</cp:revision>
  <dcterms:created xsi:type="dcterms:W3CDTF">2026-10-28T11:59:00Z</dcterms:created>
  <dcterms:modified xsi:type="dcterms:W3CDTF">2026-10-29T20:12:00Z</dcterms:modified>
</cp:coreProperties>
</file>